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Рекомендации родителям по успешной профилактике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3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табакокурения</w:t>
      </w:r>
      <w:proofErr w:type="spellEnd"/>
      <w:r w:rsidRPr="0017343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среди детей и подростков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Уважаемые родители!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 w:rsidRPr="0017343D">
        <w:rPr>
          <w:rFonts w:ascii="Times New Roman" w:eastAsia="Times New Roman" w:hAnsi="Times New Roman" w:cs="Times New Roman"/>
          <w:sz w:val="27"/>
          <w:szCs w:val="27"/>
        </w:rPr>
        <w:t>табакокурения</w:t>
      </w:r>
      <w:proofErr w:type="spell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достаточно остро. Будет ли профилактика </w:t>
      </w:r>
      <w:proofErr w:type="spellStart"/>
      <w:r w:rsidRPr="0017343D">
        <w:rPr>
          <w:rFonts w:ascii="Times New Roman" w:eastAsia="Times New Roman" w:hAnsi="Times New Roman" w:cs="Times New Roman"/>
          <w:sz w:val="27"/>
          <w:szCs w:val="27"/>
        </w:rPr>
        <w:t>табакокурения</w:t>
      </w:r>
      <w:proofErr w:type="spell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Табакокурение</w:t>
      </w:r>
      <w:proofErr w:type="spellEnd"/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это проблема?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Конечно, проблема, с этим никто не спорит! Но, как </w:t>
      </w:r>
      <w:proofErr w:type="gramStart"/>
      <w:r w:rsidRPr="0017343D">
        <w:rPr>
          <w:rFonts w:ascii="Times New Roman" w:eastAsia="Times New Roman" w:hAnsi="Times New Roman" w:cs="Times New Roman"/>
          <w:sz w:val="27"/>
          <w:szCs w:val="27"/>
        </w:rPr>
        <w:t>это</w:t>
      </w:r>
      <w:proofErr w:type="gram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 w:rsidRPr="0017343D">
        <w:rPr>
          <w:rFonts w:ascii="Times New Roman" w:eastAsia="Times New Roman" w:hAnsi="Times New Roman" w:cs="Times New Roman"/>
          <w:sz w:val="27"/>
          <w:szCs w:val="27"/>
        </w:rPr>
        <w:t>табакокурение</w:t>
      </w:r>
      <w:proofErr w:type="spell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</w:t>
      </w:r>
      <w:proofErr w:type="gramStart"/>
      <w:r w:rsidRPr="0017343D">
        <w:rPr>
          <w:rFonts w:ascii="Times New Roman" w:eastAsia="Times New Roman" w:hAnsi="Times New Roman" w:cs="Times New Roman"/>
          <w:sz w:val="27"/>
          <w:szCs w:val="27"/>
        </w:rPr>
        <w:t>отнестись</w:t>
      </w:r>
      <w:proofErr w:type="gram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к проблеме </w:t>
      </w:r>
      <w:proofErr w:type="spellStart"/>
      <w:r w:rsidRPr="0017343D">
        <w:rPr>
          <w:rFonts w:ascii="Times New Roman" w:eastAsia="Times New Roman" w:hAnsi="Times New Roman" w:cs="Times New Roman"/>
          <w:sz w:val="27"/>
          <w:szCs w:val="27"/>
        </w:rPr>
        <w:t>табакокурения</w:t>
      </w:r>
      <w:proofErr w:type="spellEnd"/>
      <w:r w:rsidRPr="0017343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343D" w:rsidRPr="0017343D" w:rsidRDefault="0017343D" w:rsidP="0017343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Мы не курим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Pr="0017343D">
        <w:rPr>
          <w:rFonts w:ascii="Times New Roman" w:eastAsia="Times New Roman" w:hAnsi="Times New Roman" w:cs="Times New Roman"/>
          <w:sz w:val="27"/>
          <w:szCs w:val="27"/>
        </w:rPr>
        <w:t>близкие</w:t>
      </w:r>
      <w:proofErr w:type="gram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17343D" w:rsidRPr="0017343D" w:rsidRDefault="0017343D" w:rsidP="0017343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Уважение к </w:t>
      </w:r>
      <w:proofErr w:type="gramStart"/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некурящим</w:t>
      </w:r>
      <w:proofErr w:type="gramEnd"/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Во-первых</w:t>
      </w:r>
      <w:r w:rsidRPr="0017343D">
        <w:rPr>
          <w:rFonts w:ascii="Times New Roman" w:eastAsia="Times New Roman" w:hAnsi="Times New Roman" w:cs="Times New Roman"/>
          <w:sz w:val="27"/>
          <w:szCs w:val="27"/>
        </w:rPr>
        <w:t>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Во-вторых</w:t>
      </w:r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</w:t>
      </w:r>
      <w:proofErr w:type="spellStart"/>
      <w:r w:rsidRPr="0017343D">
        <w:rPr>
          <w:rFonts w:ascii="Times New Roman" w:eastAsia="Times New Roman" w:hAnsi="Times New Roman" w:cs="Times New Roman"/>
          <w:sz w:val="27"/>
          <w:szCs w:val="27"/>
        </w:rPr>
        <w:t>некурение</w:t>
      </w:r>
      <w:proofErr w:type="spell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 – нормальное поведение человека, а курение накладывает определенные ограничения, и курильщики не хозяева положения.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17343D">
        <w:rPr>
          <w:rFonts w:ascii="Times New Roman" w:eastAsia="Times New Roman" w:hAnsi="Times New Roman" w:cs="Times New Roman"/>
          <w:sz w:val="27"/>
          <w:szCs w:val="27"/>
        </w:rPr>
        <w:t>близких</w:t>
      </w:r>
      <w:proofErr w:type="gramEnd"/>
      <w:r w:rsidRPr="0017343D">
        <w:rPr>
          <w:rFonts w:ascii="Times New Roman" w:eastAsia="Times New Roman" w:hAnsi="Times New Roman" w:cs="Times New Roman"/>
          <w:sz w:val="27"/>
          <w:szCs w:val="27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17343D" w:rsidRPr="0017343D" w:rsidRDefault="0017343D" w:rsidP="0017343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для курильщиков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Единая позиция семьи и социального окружения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br/>
        <w:t xml:space="preserve">Вас волнует проблема подросткового курения? Поинтересуйтесь, что делает образовательная организация для профилактики </w:t>
      </w:r>
      <w:proofErr w:type="spellStart"/>
      <w:r w:rsidRPr="0017343D">
        <w:rPr>
          <w:rFonts w:ascii="Times New Roman" w:eastAsia="Times New Roman" w:hAnsi="Times New Roman" w:cs="Times New Roman"/>
          <w:sz w:val="27"/>
          <w:szCs w:val="27"/>
        </w:rPr>
        <w:t>табакокурения</w:t>
      </w:r>
      <w:proofErr w:type="spellEnd"/>
      <w:r w:rsidRPr="0017343D">
        <w:rPr>
          <w:rFonts w:ascii="Times New Roman" w:eastAsia="Times New Roman" w:hAnsi="Times New Roman" w:cs="Times New Roman"/>
          <w:sz w:val="27"/>
          <w:szCs w:val="27"/>
        </w:rPr>
        <w:t xml:space="preserve">. Как обстоит с эти вопросом в секции или кружке, который посещает ваш ребенок? Необходимое условие для успешного проведения работы по профилактике курения подростков – общность позиции семьи и всего социального окружения </w:t>
      </w:r>
      <w:r w:rsidRPr="0017343D">
        <w:rPr>
          <w:rFonts w:ascii="Times New Roman" w:eastAsia="Times New Roman" w:hAnsi="Times New Roman" w:cs="Times New Roman"/>
          <w:sz w:val="27"/>
          <w:szCs w:val="27"/>
        </w:rPr>
        <w:lastRenderedPageBreak/>
        <w:t>подростка. Если вы равнодушно относитесь к деятельности образовательного учреждения,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Поговорите со своим ребенком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17343D" w:rsidRPr="0017343D" w:rsidRDefault="0017343D" w:rsidP="0017343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разговор должен проходить в доверительной обстановке, обязательно на равных;</w:t>
      </w:r>
    </w:p>
    <w:p w:rsidR="0017343D" w:rsidRPr="0017343D" w:rsidRDefault="0017343D" w:rsidP="0017343D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нельзя доминировать в разговоре, навязывая свою точку зрения;</w:t>
      </w:r>
    </w:p>
    <w:p w:rsidR="0017343D" w:rsidRPr="0017343D" w:rsidRDefault="0017343D" w:rsidP="0017343D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нужно выяснить знания ребенка по проблеме и его отношение к ней, и на этой основе строить дальнейший разговор;</w:t>
      </w:r>
    </w:p>
    <w:p w:rsidR="0017343D" w:rsidRPr="0017343D" w:rsidRDefault="0017343D" w:rsidP="0017343D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таких бесед не должно быть слишком много, нельзя постоянно и по любому случаю говорить о вреде курения.</w:t>
      </w:r>
    </w:p>
    <w:p w:rsidR="0017343D" w:rsidRPr="0017343D" w:rsidRDefault="0017343D" w:rsidP="0017343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Устранение причин курения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Если подросток начал курить: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- из любопытства.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Постараться расширить круг интересов подростка, демонстрируя новые возможности, привлекательные и доступные ему.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- чтобы казаться взрослее.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- </w:t>
      </w:r>
      <w:proofErr w:type="gramStart"/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п</w:t>
      </w:r>
      <w:proofErr w:type="gramEnd"/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одражая моде.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lastRenderedPageBreak/>
        <w:t>- </w:t>
      </w:r>
      <w:proofErr w:type="gramStart"/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з</w:t>
      </w:r>
      <w:proofErr w:type="gramEnd"/>
      <w:r w:rsidRPr="0017343D">
        <w:rPr>
          <w:rFonts w:ascii="Times New Roman" w:eastAsia="Times New Roman" w:hAnsi="Times New Roman" w:cs="Times New Roman"/>
          <w:i/>
          <w:iCs/>
          <w:sz w:val="27"/>
          <w:szCs w:val="27"/>
        </w:rPr>
        <w:t>а компанию.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Все то, что поможет подростку в этом возрасте избежать вовлечения в </w:t>
      </w:r>
      <w:proofErr w:type="spellStart"/>
      <w:r w:rsidRPr="0017343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табакокурение</w:t>
      </w:r>
      <w:proofErr w:type="spellEnd"/>
      <w:r w:rsidRPr="0017343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, еще не раз пригодится ему в дальнейшем!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Если все же вы узнали, что ваш ребенок курит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b/>
          <w:bCs/>
          <w:sz w:val="27"/>
          <w:szCs w:val="27"/>
        </w:rPr>
        <w:t>Фразы, которые не рекомендуется произносить в разговоре с подростком, и предполагаемая ответная реакция на них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1. «Ты еще мал курить!»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1.«Отлично! Как только вырасту</w:t>
      </w:r>
      <w:proofErr w:type="gramStart"/>
      <w:r w:rsidRPr="0017343D">
        <w:rPr>
          <w:rFonts w:ascii="Times New Roman" w:eastAsia="Times New Roman" w:hAnsi="Times New Roman" w:cs="Times New Roman"/>
          <w:sz w:val="27"/>
          <w:szCs w:val="27"/>
        </w:rPr>
        <w:t>…Х</w:t>
      </w:r>
      <w:proofErr w:type="gramEnd"/>
      <w:r w:rsidRPr="0017343D">
        <w:rPr>
          <w:rFonts w:ascii="Times New Roman" w:eastAsia="Times New Roman" w:hAnsi="Times New Roman" w:cs="Times New Roman"/>
          <w:sz w:val="27"/>
          <w:szCs w:val="27"/>
        </w:rPr>
        <w:t>отя я уже взрослый».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2.«Чтоб я не видел тебя с сигаретой!»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2. «Нет проблем! Буду курить в более приятной компании».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3. «Курят только глупые люди».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3.«Может твой дядя Петя и глупый, а я знаю много отличных ребят, и все они курят».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4.«Не смей курить!»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5.«Увижу с сигаретой – выгоню из дома!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4. «Не надо мне приказывать!»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5. «Какая ерунда! Любопытно на это посмотреть».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6. «Сигарета – это яд. Капля никотина убивает лошадь».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6. «Это банально, к тому же я не лошадь».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7. «Вот сейчас ты куришь, а потом начнешь пить и употреблять наркотики».</w:t>
      </w:r>
    </w:p>
    <w:p w:rsidR="0017343D" w:rsidRPr="0017343D" w:rsidRDefault="0017343D" w:rsidP="0017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43D">
        <w:rPr>
          <w:rFonts w:ascii="Times New Roman" w:eastAsia="Times New Roman" w:hAnsi="Times New Roman" w:cs="Times New Roman"/>
          <w:sz w:val="27"/>
          <w:szCs w:val="27"/>
        </w:rPr>
        <w:t>7. «А что, можно попробовать!»</w:t>
      </w:r>
    </w:p>
    <w:p w:rsidR="0017343D" w:rsidRPr="0017343D" w:rsidRDefault="0017343D" w:rsidP="0017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1C9" w:rsidRDefault="009201C9"/>
    <w:sectPr w:rsidR="0092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02"/>
    <w:multiLevelType w:val="multilevel"/>
    <w:tmpl w:val="FD6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AD1"/>
    <w:multiLevelType w:val="multilevel"/>
    <w:tmpl w:val="3D7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F1CEA"/>
    <w:multiLevelType w:val="multilevel"/>
    <w:tmpl w:val="F51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76CE1"/>
    <w:multiLevelType w:val="multilevel"/>
    <w:tmpl w:val="8BB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30790"/>
    <w:multiLevelType w:val="multilevel"/>
    <w:tmpl w:val="B1D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202A1"/>
    <w:multiLevelType w:val="multilevel"/>
    <w:tmpl w:val="294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07820"/>
    <w:multiLevelType w:val="multilevel"/>
    <w:tmpl w:val="7F92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2142B"/>
    <w:multiLevelType w:val="multilevel"/>
    <w:tmpl w:val="0FB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7343D"/>
    <w:rsid w:val="0017343D"/>
    <w:rsid w:val="009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2022-01-12T14:39:00Z</dcterms:created>
  <dcterms:modified xsi:type="dcterms:W3CDTF">2022-01-12T14:40:00Z</dcterms:modified>
</cp:coreProperties>
</file>