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FF2A" w14:textId="77777777" w:rsidR="00486C63" w:rsidRPr="00EF6D13" w:rsidRDefault="00486C63" w:rsidP="00486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D13">
        <w:rPr>
          <w:rFonts w:ascii="Times New Roman" w:eastAsia="Times New Roman" w:hAnsi="Times New Roman"/>
          <w:sz w:val="28"/>
          <w:szCs w:val="28"/>
          <w:lang w:eastAsia="ru-RU"/>
        </w:rPr>
        <w:t>МОУ «</w:t>
      </w:r>
      <w:proofErr w:type="spellStart"/>
      <w:r w:rsidRPr="00EF6D13">
        <w:rPr>
          <w:rFonts w:ascii="Times New Roman" w:eastAsia="Times New Roman" w:hAnsi="Times New Roman"/>
          <w:sz w:val="28"/>
          <w:szCs w:val="28"/>
          <w:lang w:eastAsia="ru-RU"/>
        </w:rPr>
        <w:t>Рудновская</w:t>
      </w:r>
      <w:proofErr w:type="spellEnd"/>
      <w:r w:rsidRPr="00EF6D1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14:paraId="7642B895" w14:textId="77777777" w:rsidR="00486C63" w:rsidRDefault="00486C63" w:rsidP="00486C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B03385" w14:textId="77777777" w:rsidR="00486C63" w:rsidRPr="00486C63" w:rsidRDefault="00486C63" w:rsidP="00486C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C63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результатов освоения</w:t>
      </w:r>
    </w:p>
    <w:p w14:paraId="1AB57E37" w14:textId="77777777" w:rsidR="00486C63" w:rsidRPr="00486C63" w:rsidRDefault="00486C63" w:rsidP="00486C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образовательной программы основного общего образования </w:t>
      </w:r>
    </w:p>
    <w:p w14:paraId="3FB7B210" w14:textId="77777777" w:rsidR="007C2EF5" w:rsidRDefault="00486C63" w:rsidP="001B17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C63">
        <w:rPr>
          <w:rFonts w:ascii="Times New Roman" w:hAnsi="Times New Roman"/>
          <w:b/>
          <w:sz w:val="28"/>
          <w:szCs w:val="28"/>
        </w:rPr>
        <w:t>учащимися 6 класса за 2021-2022 учебный год</w:t>
      </w:r>
      <w:r w:rsidRPr="00486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536DE7E" w14:textId="77777777" w:rsidR="00486C63" w:rsidRDefault="00486C63" w:rsidP="00486C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02309D" w14:textId="77777777" w:rsidR="007C2EF5" w:rsidRPr="007C2EF5" w:rsidRDefault="007C2EF5" w:rsidP="007C2E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C2EF5">
        <w:rPr>
          <w:rFonts w:ascii="Times New Roman" w:hAnsi="Times New Roman"/>
          <w:b/>
          <w:sz w:val="28"/>
          <w:szCs w:val="28"/>
        </w:rPr>
        <w:t>Общие сведения.</w:t>
      </w:r>
    </w:p>
    <w:p w14:paraId="600FAA49" w14:textId="77777777" w:rsidR="007C2EF5" w:rsidRDefault="007C2EF5" w:rsidP="00581C9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2EF5">
        <w:rPr>
          <w:rFonts w:ascii="Times New Roman" w:hAnsi="Times New Roman"/>
          <w:sz w:val="28"/>
          <w:szCs w:val="28"/>
        </w:rPr>
        <w:t>В связи с реализацией Федерального государственного образовательного стандарта основного общего образования  был проведен анализ  образо</w:t>
      </w:r>
      <w:r>
        <w:rPr>
          <w:rFonts w:ascii="Times New Roman" w:hAnsi="Times New Roman"/>
          <w:sz w:val="28"/>
          <w:szCs w:val="28"/>
        </w:rPr>
        <w:t xml:space="preserve">вательных результатов учащихся 6 класса по итогам 2021-2022 </w:t>
      </w:r>
      <w:r w:rsidRPr="007C2EF5">
        <w:rPr>
          <w:rFonts w:ascii="Times New Roman" w:hAnsi="Times New Roman"/>
          <w:sz w:val="28"/>
          <w:szCs w:val="28"/>
        </w:rPr>
        <w:t xml:space="preserve">учебного года. </w:t>
      </w:r>
    </w:p>
    <w:p w14:paraId="540495A6" w14:textId="77777777" w:rsidR="009F1053" w:rsidRDefault="007C2EF5" w:rsidP="009F105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2EF5">
        <w:rPr>
          <w:rFonts w:ascii="Times New Roman" w:hAnsi="Times New Roman"/>
          <w:sz w:val="28"/>
          <w:szCs w:val="28"/>
        </w:rPr>
        <w:t xml:space="preserve">Анализ  образовательных результатов учащихся был направлен на определение уровня сформированности предметных и метапредметных результатов у учащихся   класса по итогам освоения </w:t>
      </w:r>
      <w:r>
        <w:rPr>
          <w:rFonts w:ascii="Times New Roman" w:hAnsi="Times New Roman"/>
          <w:sz w:val="28"/>
          <w:szCs w:val="28"/>
        </w:rPr>
        <w:t>программы за 6 класс.</w:t>
      </w:r>
    </w:p>
    <w:p w14:paraId="4EEDE70F" w14:textId="77777777" w:rsidR="009F1053" w:rsidRDefault="007C2EF5" w:rsidP="009F105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2EF5">
        <w:rPr>
          <w:rFonts w:ascii="Times New Roman" w:hAnsi="Times New Roman"/>
          <w:sz w:val="28"/>
          <w:szCs w:val="28"/>
        </w:rPr>
        <w:t>Преподавание осуществлялось</w:t>
      </w:r>
      <w:r w:rsidRPr="007C2EF5">
        <w:rPr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@Arial Unicode MS" w:hAnsi="Times New Roman"/>
          <w:color w:val="000000"/>
          <w:sz w:val="28"/>
          <w:szCs w:val="28"/>
        </w:rPr>
        <w:t>в соответствии с Основной образовательной программой</w:t>
      </w:r>
      <w:r w:rsidRPr="007C2EF5">
        <w:rPr>
          <w:rFonts w:ascii="Times New Roman" w:eastAsia="@Arial Unicode MS" w:hAnsi="Times New Roman"/>
          <w:color w:val="000000"/>
          <w:sz w:val="28"/>
          <w:szCs w:val="28"/>
        </w:rPr>
        <w:t xml:space="preserve"> основного общего  образования  МОУ «</w:t>
      </w:r>
      <w:proofErr w:type="spellStart"/>
      <w:r w:rsidRPr="007C2EF5">
        <w:rPr>
          <w:rFonts w:ascii="Times New Roman" w:eastAsia="@Arial Unicode MS" w:hAnsi="Times New Roman"/>
          <w:color w:val="000000"/>
          <w:sz w:val="28"/>
          <w:szCs w:val="28"/>
        </w:rPr>
        <w:t>Рудновская</w:t>
      </w:r>
      <w:proofErr w:type="spellEnd"/>
      <w:r w:rsidRPr="007C2EF5">
        <w:rPr>
          <w:rFonts w:ascii="Times New Roman" w:eastAsia="@Arial Unicode MS" w:hAnsi="Times New Roman"/>
          <w:color w:val="000000"/>
          <w:sz w:val="28"/>
          <w:szCs w:val="28"/>
        </w:rPr>
        <w:t xml:space="preserve"> ООШ»</w:t>
      </w:r>
      <w:r>
        <w:rPr>
          <w:rFonts w:ascii="Times New Roman" w:eastAsia="@Arial Unicode MS" w:hAnsi="Times New Roman"/>
          <w:color w:val="000000"/>
          <w:sz w:val="28"/>
          <w:szCs w:val="28"/>
        </w:rPr>
        <w:t>, разработанной</w:t>
      </w:r>
      <w:r w:rsidRPr="007C2EF5">
        <w:rPr>
          <w:rFonts w:ascii="Times New Roman" w:eastAsia="@Arial Unicode MS" w:hAnsi="Times New Roman"/>
          <w:color w:val="000000"/>
          <w:sz w:val="28"/>
          <w:szCs w:val="28"/>
        </w:rPr>
        <w:t xml:space="preserve"> педагогическим коллективом в соответствии с требованиями Федерального государственного образовательного стандарта основного общего образования с учетом рекомендаций Примерной образовательной программы основного общего образования, образовательных потребностей и запросов обучающихся.</w:t>
      </w:r>
    </w:p>
    <w:p w14:paraId="17C5F78E" w14:textId="77777777" w:rsidR="007C2EF5" w:rsidRPr="009F1053" w:rsidRDefault="009F1053" w:rsidP="009F10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5093">
        <w:rPr>
          <w:rFonts w:ascii="Times New Roman" w:hAnsi="Times New Roman"/>
          <w:sz w:val="28"/>
          <w:szCs w:val="28"/>
        </w:rPr>
        <w:t>В целях определения уровня освоения Основной образовательной программы в течение учебного года  проводилась диагностика (входная, текущая, итоговая) предметных, метапредметных и личностных результатов освоения ООП ОО, а также велась накопительная система оценивания в форме портфолио.</w:t>
      </w:r>
    </w:p>
    <w:p w14:paraId="20B6B28B" w14:textId="77777777" w:rsidR="007C2EF5" w:rsidRDefault="007C2EF5" w:rsidP="009F105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2EF5">
        <w:rPr>
          <w:rFonts w:ascii="Times New Roman" w:hAnsi="Times New Roman"/>
          <w:sz w:val="28"/>
          <w:szCs w:val="28"/>
        </w:rPr>
        <w:t>Основной целью учебно-воспитательной работы в классе являлось создание условий для развития школьника с учетом его возможностей, образовательных потребностей посредством использования современных педагогических и информационных технологий. Создание условий, при которых происходит становление личности.</w:t>
      </w:r>
    </w:p>
    <w:p w14:paraId="1BEC3B91" w14:textId="77777777" w:rsidR="007C2EF5" w:rsidRPr="00EF6D13" w:rsidRDefault="007C2EF5" w:rsidP="00EF6D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B5DE93" w14:textId="77777777" w:rsidR="00486C63" w:rsidRDefault="00486C63" w:rsidP="00581C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класса</w:t>
      </w:r>
    </w:p>
    <w:p w14:paraId="6C289061" w14:textId="77777777" w:rsidR="001B1787" w:rsidRDefault="001B1787" w:rsidP="001B178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="00EF6D1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 2021-2022 учебном году  в 6</w:t>
      </w:r>
      <w:r w:rsidR="00EF6D13" w:rsidRPr="00EF6D1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классе МОУ «</w:t>
      </w:r>
      <w:proofErr w:type="spellStart"/>
      <w:r w:rsidR="00EF6D13" w:rsidRPr="00EF6D1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Рудновская</w:t>
      </w:r>
      <w:proofErr w:type="spellEnd"/>
      <w:r w:rsidR="00EF6D13" w:rsidRPr="00EF6D1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ООШ» </w:t>
      </w:r>
      <w:r w:rsidR="00EF6D1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обучалось 12 детей</w:t>
      </w:r>
      <w:r w:rsidR="00A8053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, 8 мальчиков и 4 девочки</w:t>
      </w:r>
      <w:r w:rsidR="00EF6D1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. </w:t>
      </w:r>
    </w:p>
    <w:p w14:paraId="6B37D76A" w14:textId="77777777" w:rsidR="001B1787" w:rsidRDefault="00EF6D13" w:rsidP="001B178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8 учащихся по ООП ООО, четверо учащих</w:t>
      </w:r>
      <w:r w:rsidRPr="00EF6D1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ся по АОП для детей с УО. Все учащиеся были обеспечены учебниками. </w:t>
      </w:r>
    </w:p>
    <w:p w14:paraId="584FF937" w14:textId="77777777" w:rsidR="00EF6D13" w:rsidRPr="00EF6D13" w:rsidRDefault="00EF6D13" w:rsidP="001B178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EF6D1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По всем предметам пройдена как теоретическая, так и практическая часть учебной программы.      </w:t>
      </w:r>
    </w:p>
    <w:p w14:paraId="0F1888A0" w14:textId="77777777" w:rsidR="00486C63" w:rsidRDefault="00EF6D13" w:rsidP="00EF6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D1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Проводилась информационная работа с ро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дителями по вопросам воспитания и  обучения детей</w:t>
      </w:r>
      <w:r w:rsidRPr="00EF6D1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  <w:r w:rsidR="00581C93" w:rsidRPr="00581C93">
        <w:rPr>
          <w:rFonts w:ascii="Times New Roman" w:hAnsi="Times New Roman"/>
          <w:sz w:val="28"/>
          <w:szCs w:val="28"/>
        </w:rPr>
        <w:t xml:space="preserve"> </w:t>
      </w:r>
    </w:p>
    <w:p w14:paraId="3B3E2D34" w14:textId="77777777" w:rsidR="00EF6D13" w:rsidRPr="00EF6D13" w:rsidRDefault="00EF6D13" w:rsidP="00EF6D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14:paraId="5B58FDE1" w14:textId="77777777" w:rsidR="00581C93" w:rsidRPr="009F1053" w:rsidRDefault="00486C63" w:rsidP="009F10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Учебная деятельность</w:t>
      </w:r>
    </w:p>
    <w:p w14:paraId="0010805A" w14:textId="77777777" w:rsidR="00486C63" w:rsidRPr="00B07B4E" w:rsidRDefault="00486C63" w:rsidP="00B07B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B4E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 освоения ООП</w:t>
      </w:r>
    </w:p>
    <w:p w14:paraId="1418A77B" w14:textId="77777777" w:rsidR="00DA6138" w:rsidRPr="004B7A25" w:rsidRDefault="00DA6138" w:rsidP="00B07B4E">
      <w:pPr>
        <w:pStyle w:val="a3"/>
        <w:spacing w:after="0" w:line="240" w:lineRule="auto"/>
        <w:ind w:left="142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2D8">
        <w:rPr>
          <w:rFonts w:ascii="Times New Roman" w:hAnsi="Times New Roman"/>
          <w:sz w:val="28"/>
          <w:szCs w:val="28"/>
        </w:rPr>
        <w:t xml:space="preserve">Уровень сформированности предметных умений </w:t>
      </w:r>
      <w:r w:rsidRPr="004B7A25">
        <w:rPr>
          <w:rFonts w:ascii="Times New Roman" w:hAnsi="Times New Roman"/>
          <w:b/>
          <w:sz w:val="28"/>
          <w:szCs w:val="28"/>
        </w:rPr>
        <w:t>по математике</w:t>
      </w:r>
      <w:r w:rsidR="00B07B4E" w:rsidRPr="004B7A25">
        <w:rPr>
          <w:rFonts w:ascii="Times New Roman" w:hAnsi="Times New Roman"/>
          <w:b/>
          <w:sz w:val="28"/>
          <w:szCs w:val="28"/>
        </w:rPr>
        <w:t>:</w:t>
      </w:r>
    </w:p>
    <w:p w14:paraId="10DDE8AA" w14:textId="77777777" w:rsidR="001B1787" w:rsidRPr="00381C80" w:rsidRDefault="00DA6138" w:rsidP="00381C80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D2D77BA" wp14:editId="3456FBE7">
            <wp:extent cx="6734175" cy="1752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336DC3" w14:textId="77777777" w:rsidR="004B7A25" w:rsidRDefault="004B7A25" w:rsidP="00DA6138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80AA4E3" wp14:editId="1B645562">
            <wp:extent cx="6734175" cy="10858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6955E" w14:textId="77777777" w:rsidR="00DA6138" w:rsidRDefault="00DA6138" w:rsidP="00DA6138">
      <w:pPr>
        <w:jc w:val="both"/>
        <w:rPr>
          <w:rFonts w:ascii="Times New Roman" w:hAnsi="Times New Roman"/>
          <w:sz w:val="28"/>
          <w:szCs w:val="28"/>
        </w:rPr>
      </w:pPr>
      <w:r w:rsidRPr="00C05093">
        <w:rPr>
          <w:rFonts w:ascii="Times New Roman" w:hAnsi="Times New Roman"/>
          <w:sz w:val="28"/>
          <w:szCs w:val="28"/>
        </w:rPr>
        <w:t>По итогам года</w:t>
      </w:r>
      <w:r w:rsidR="001B1787">
        <w:rPr>
          <w:rFonts w:ascii="Times New Roman" w:hAnsi="Times New Roman"/>
          <w:sz w:val="28"/>
          <w:szCs w:val="28"/>
        </w:rPr>
        <w:t xml:space="preserve"> по математике:</w:t>
      </w:r>
      <w:r w:rsidRPr="00C05093">
        <w:rPr>
          <w:rFonts w:ascii="Times New Roman" w:hAnsi="Times New Roman"/>
          <w:sz w:val="28"/>
          <w:szCs w:val="28"/>
        </w:rPr>
        <w:t xml:space="preserve"> базовый уровень -8 (66%) человек, выше базового – 4 человека</w:t>
      </w:r>
      <w:r w:rsidR="001B1787">
        <w:rPr>
          <w:rFonts w:ascii="Times New Roman" w:hAnsi="Times New Roman"/>
          <w:sz w:val="28"/>
          <w:szCs w:val="28"/>
        </w:rPr>
        <w:t xml:space="preserve"> </w:t>
      </w:r>
      <w:r w:rsidRPr="00C05093">
        <w:rPr>
          <w:rFonts w:ascii="Times New Roman" w:hAnsi="Times New Roman"/>
          <w:sz w:val="28"/>
          <w:szCs w:val="28"/>
        </w:rPr>
        <w:t>(34%).</w:t>
      </w:r>
    </w:p>
    <w:p w14:paraId="339D225F" w14:textId="77777777" w:rsidR="00B07B4E" w:rsidRDefault="00B07B4E" w:rsidP="00B07B4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252D8">
        <w:rPr>
          <w:rFonts w:ascii="Times New Roman" w:hAnsi="Times New Roman"/>
          <w:sz w:val="28"/>
          <w:szCs w:val="28"/>
        </w:rPr>
        <w:t xml:space="preserve">Уровень сформированности предметных умений </w:t>
      </w:r>
      <w:r w:rsidRPr="004B7A25">
        <w:rPr>
          <w:rFonts w:ascii="Times New Roman" w:hAnsi="Times New Roman"/>
          <w:b/>
          <w:sz w:val="28"/>
          <w:szCs w:val="28"/>
        </w:rPr>
        <w:t>по русскому языку:</w:t>
      </w:r>
    </w:p>
    <w:p w14:paraId="2E3C6D94" w14:textId="77777777" w:rsidR="004B7A25" w:rsidRDefault="00B07B4E" w:rsidP="00DA6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2C5DED" wp14:editId="081C3853">
            <wp:extent cx="6477000" cy="1657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A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A978EE" wp14:editId="299125D1">
            <wp:extent cx="6475730" cy="1133475"/>
            <wp:effectExtent l="1905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44A327" w14:textId="77777777" w:rsidR="001B1787" w:rsidRPr="00C05093" w:rsidRDefault="001B1787" w:rsidP="00DA6138">
      <w:pPr>
        <w:jc w:val="both"/>
        <w:rPr>
          <w:rFonts w:ascii="Times New Roman" w:hAnsi="Times New Roman"/>
          <w:sz w:val="28"/>
          <w:szCs w:val="28"/>
        </w:rPr>
      </w:pPr>
      <w:r w:rsidRPr="00C05093">
        <w:rPr>
          <w:rFonts w:ascii="Times New Roman" w:hAnsi="Times New Roman"/>
          <w:sz w:val="28"/>
          <w:szCs w:val="28"/>
        </w:rPr>
        <w:t>По итогам года</w:t>
      </w:r>
      <w:r>
        <w:rPr>
          <w:rFonts w:ascii="Times New Roman" w:hAnsi="Times New Roman"/>
          <w:sz w:val="28"/>
          <w:szCs w:val="28"/>
        </w:rPr>
        <w:t xml:space="preserve"> по русскому языку:</w:t>
      </w:r>
      <w:r w:rsidRPr="00C05093">
        <w:rPr>
          <w:rFonts w:ascii="Times New Roman" w:hAnsi="Times New Roman"/>
          <w:sz w:val="28"/>
          <w:szCs w:val="28"/>
        </w:rPr>
        <w:t xml:space="preserve"> базовый уровень -</w:t>
      </w:r>
      <w:r>
        <w:rPr>
          <w:rFonts w:ascii="Times New Roman" w:hAnsi="Times New Roman"/>
          <w:sz w:val="28"/>
          <w:szCs w:val="28"/>
        </w:rPr>
        <w:t xml:space="preserve"> 3 (25</w:t>
      </w:r>
      <w:r w:rsidRPr="00C05093">
        <w:rPr>
          <w:rFonts w:ascii="Times New Roman" w:hAnsi="Times New Roman"/>
          <w:sz w:val="28"/>
          <w:szCs w:val="28"/>
        </w:rPr>
        <w:t>%) человек</w:t>
      </w:r>
      <w:r>
        <w:rPr>
          <w:rFonts w:ascii="Times New Roman" w:hAnsi="Times New Roman"/>
          <w:sz w:val="28"/>
          <w:szCs w:val="28"/>
        </w:rPr>
        <w:t>а, выше базового – 9 человек (75</w:t>
      </w:r>
      <w:r w:rsidRPr="00C05093">
        <w:rPr>
          <w:rFonts w:ascii="Times New Roman" w:hAnsi="Times New Roman"/>
          <w:sz w:val="28"/>
          <w:szCs w:val="28"/>
        </w:rPr>
        <w:t>%).</w:t>
      </w:r>
    </w:p>
    <w:p w14:paraId="6733E795" w14:textId="77777777" w:rsidR="00B07B4E" w:rsidRPr="004B7A25" w:rsidRDefault="00B07B4E" w:rsidP="00B07B4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B07B4E">
        <w:rPr>
          <w:rFonts w:ascii="Times New Roman" w:hAnsi="Times New Roman"/>
          <w:sz w:val="28"/>
          <w:szCs w:val="28"/>
        </w:rPr>
        <w:t xml:space="preserve">Уровень сформированности предметных умений </w:t>
      </w:r>
      <w:r w:rsidRPr="004B7A25">
        <w:rPr>
          <w:rFonts w:ascii="Times New Roman" w:hAnsi="Times New Roman"/>
          <w:b/>
          <w:sz w:val="28"/>
          <w:szCs w:val="28"/>
        </w:rPr>
        <w:t>по биологии:</w:t>
      </w:r>
    </w:p>
    <w:p w14:paraId="4D4825DB" w14:textId="77777777" w:rsidR="004B7A25" w:rsidRDefault="00B07B4E" w:rsidP="00B07B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649738" wp14:editId="6E0A2671">
            <wp:extent cx="6724650" cy="17811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11D85" w14:textId="77777777" w:rsidR="004B7A25" w:rsidRDefault="004B7A25" w:rsidP="00B07B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71BADC" wp14:editId="241A3C80">
            <wp:extent cx="6724650" cy="17430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289" cy="174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664C9" w14:textId="77777777" w:rsidR="001B1787" w:rsidRDefault="001B1787" w:rsidP="001B1787">
      <w:pPr>
        <w:jc w:val="both"/>
        <w:rPr>
          <w:rFonts w:ascii="Times New Roman" w:hAnsi="Times New Roman"/>
          <w:sz w:val="28"/>
          <w:szCs w:val="28"/>
        </w:rPr>
      </w:pPr>
      <w:r w:rsidRPr="00C05093">
        <w:rPr>
          <w:rFonts w:ascii="Times New Roman" w:hAnsi="Times New Roman"/>
          <w:sz w:val="28"/>
          <w:szCs w:val="28"/>
        </w:rPr>
        <w:t>По итогам года</w:t>
      </w:r>
      <w:r>
        <w:rPr>
          <w:rFonts w:ascii="Times New Roman" w:hAnsi="Times New Roman"/>
          <w:sz w:val="28"/>
          <w:szCs w:val="28"/>
        </w:rPr>
        <w:t xml:space="preserve"> по биологии и природоведению:</w:t>
      </w:r>
      <w:r w:rsidRPr="00C05093">
        <w:rPr>
          <w:rFonts w:ascii="Times New Roman" w:hAnsi="Times New Roman"/>
          <w:sz w:val="28"/>
          <w:szCs w:val="28"/>
        </w:rPr>
        <w:t xml:space="preserve"> базовый уровень -</w:t>
      </w:r>
      <w:r>
        <w:rPr>
          <w:rFonts w:ascii="Times New Roman" w:hAnsi="Times New Roman"/>
          <w:sz w:val="28"/>
          <w:szCs w:val="28"/>
        </w:rPr>
        <w:t xml:space="preserve"> 4 (34</w:t>
      </w:r>
      <w:r w:rsidRPr="00C05093">
        <w:rPr>
          <w:rFonts w:ascii="Times New Roman" w:hAnsi="Times New Roman"/>
          <w:sz w:val="28"/>
          <w:szCs w:val="28"/>
        </w:rPr>
        <w:t>%) человек</w:t>
      </w:r>
      <w:r>
        <w:rPr>
          <w:rFonts w:ascii="Times New Roman" w:hAnsi="Times New Roman"/>
          <w:sz w:val="28"/>
          <w:szCs w:val="28"/>
        </w:rPr>
        <w:t>а, выше базового – 8 человек (66</w:t>
      </w:r>
      <w:r w:rsidRPr="00C05093">
        <w:rPr>
          <w:rFonts w:ascii="Times New Roman" w:hAnsi="Times New Roman"/>
          <w:sz w:val="28"/>
          <w:szCs w:val="28"/>
        </w:rPr>
        <w:t>%).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63"/>
        <w:gridCol w:w="5331"/>
      </w:tblGrid>
      <w:tr w:rsidR="0058170D" w14:paraId="70B62681" w14:textId="77777777" w:rsidTr="000B4443">
        <w:tc>
          <w:tcPr>
            <w:tcW w:w="2353" w:type="pct"/>
          </w:tcPr>
          <w:p w14:paraId="17C55B53" w14:textId="77777777" w:rsidR="0058170D" w:rsidRDefault="0058170D" w:rsidP="000B4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</w:t>
            </w:r>
          </w:p>
        </w:tc>
        <w:tc>
          <w:tcPr>
            <w:tcW w:w="2647" w:type="pct"/>
          </w:tcPr>
          <w:p w14:paraId="094D2CA3" w14:textId="77777777" w:rsidR="0058170D" w:rsidRDefault="000B4443" w:rsidP="000B444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8170D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170D" w14:paraId="7218FD7D" w14:textId="77777777" w:rsidTr="000B4443">
        <w:tc>
          <w:tcPr>
            <w:tcW w:w="2353" w:type="pct"/>
          </w:tcPr>
          <w:p w14:paraId="16F01309" w14:textId="77777777" w:rsidR="0058170D" w:rsidRDefault="0058170D" w:rsidP="001B1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D8FC548" wp14:editId="2F901946">
                  <wp:extent cx="2957306" cy="18383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874" cy="183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pct"/>
          </w:tcPr>
          <w:p w14:paraId="1316F09A" w14:textId="77777777" w:rsidR="0058170D" w:rsidRDefault="0058170D" w:rsidP="001B1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6265C29" wp14:editId="48AA608B">
                  <wp:extent cx="3164445" cy="1838325"/>
                  <wp:effectExtent l="19050" t="0" r="0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44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70D" w14:paraId="1B22B102" w14:textId="77777777" w:rsidTr="000B4443">
        <w:tc>
          <w:tcPr>
            <w:tcW w:w="2353" w:type="pct"/>
          </w:tcPr>
          <w:p w14:paraId="43C1916E" w14:textId="77777777" w:rsidR="0058170D" w:rsidRDefault="0058170D" w:rsidP="001B1787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B46918F" wp14:editId="6D4AE55A">
                  <wp:extent cx="2190750" cy="9429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pct"/>
          </w:tcPr>
          <w:p w14:paraId="73F50DE3" w14:textId="77777777" w:rsidR="0058170D" w:rsidRDefault="0058170D" w:rsidP="001B1787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D4D95B1" wp14:editId="5474ABFF">
                  <wp:extent cx="2162175" cy="933450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70D" w14:paraId="57418F5B" w14:textId="77777777" w:rsidTr="0058170D">
        <w:tc>
          <w:tcPr>
            <w:tcW w:w="5000" w:type="pct"/>
            <w:gridSpan w:val="2"/>
          </w:tcPr>
          <w:p w14:paraId="1CED50CD" w14:textId="77777777" w:rsidR="0058170D" w:rsidRDefault="0058170D" w:rsidP="001B1787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58170D" w14:paraId="16C8A3DE" w14:textId="77777777" w:rsidTr="000B4443">
        <w:tc>
          <w:tcPr>
            <w:tcW w:w="2353" w:type="pct"/>
          </w:tcPr>
          <w:p w14:paraId="09256975" w14:textId="77777777" w:rsidR="0058170D" w:rsidRDefault="0058170D" w:rsidP="001B1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AF749DA" wp14:editId="1BD8FF79">
                  <wp:extent cx="2952750" cy="17811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pct"/>
          </w:tcPr>
          <w:p w14:paraId="7B4B6758" w14:textId="77777777" w:rsidR="0058170D" w:rsidRDefault="0058170D" w:rsidP="001B1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ECD7F2C" wp14:editId="5C94C05B">
                  <wp:extent cx="3248025" cy="1943100"/>
                  <wp:effectExtent l="19050" t="0" r="9525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2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70D" w14:paraId="637164DF" w14:textId="77777777" w:rsidTr="000B4443">
        <w:tc>
          <w:tcPr>
            <w:tcW w:w="2353" w:type="pct"/>
          </w:tcPr>
          <w:p w14:paraId="2A4329BB" w14:textId="77777777" w:rsidR="0058170D" w:rsidRDefault="0058170D" w:rsidP="001B1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1A4492F" wp14:editId="26988005">
                  <wp:extent cx="2114550" cy="9620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pct"/>
          </w:tcPr>
          <w:p w14:paraId="6DA4B99B" w14:textId="77777777" w:rsidR="0058170D" w:rsidRDefault="000B4443" w:rsidP="001B1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3740187" wp14:editId="546B7D58">
                  <wp:extent cx="2038350" cy="9334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798B4" w14:textId="77777777" w:rsidR="00381C80" w:rsidRDefault="00381C80" w:rsidP="001B1787">
      <w:pPr>
        <w:jc w:val="both"/>
        <w:rPr>
          <w:rFonts w:ascii="Times New Roman" w:hAnsi="Times New Roman"/>
          <w:sz w:val="28"/>
          <w:szCs w:val="28"/>
        </w:rPr>
      </w:pPr>
    </w:p>
    <w:p w14:paraId="3FE9F520" w14:textId="77777777" w:rsidR="009F1053" w:rsidRPr="001B1787" w:rsidRDefault="001B1787" w:rsidP="001B178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B1787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у</w:t>
      </w:r>
      <w:r w:rsidR="00DA6138">
        <w:rPr>
          <w:rFonts w:ascii="Times New Roman" w:hAnsi="Times New Roman"/>
          <w:sz w:val="28"/>
          <w:szCs w:val="28"/>
        </w:rPr>
        <w:t>чащиеся 6</w:t>
      </w:r>
      <w:r w:rsidR="00DA6138" w:rsidRPr="00C05093">
        <w:rPr>
          <w:rFonts w:ascii="Times New Roman" w:hAnsi="Times New Roman"/>
          <w:sz w:val="28"/>
          <w:szCs w:val="28"/>
        </w:rPr>
        <w:t xml:space="preserve"> класса в целом у</w:t>
      </w:r>
      <w:r w:rsidR="00DA6138">
        <w:rPr>
          <w:rFonts w:ascii="Times New Roman" w:hAnsi="Times New Roman"/>
          <w:sz w:val="28"/>
          <w:szCs w:val="28"/>
        </w:rPr>
        <w:t>спешно справились с программой 6</w:t>
      </w:r>
      <w:r w:rsidR="00DA6138" w:rsidRPr="00C05093">
        <w:rPr>
          <w:rFonts w:ascii="Times New Roman" w:hAnsi="Times New Roman"/>
          <w:sz w:val="28"/>
          <w:szCs w:val="28"/>
        </w:rPr>
        <w:t xml:space="preserve"> класса  и показали </w:t>
      </w:r>
      <w:r w:rsidR="00DA6138">
        <w:rPr>
          <w:rFonts w:ascii="Times New Roman" w:hAnsi="Times New Roman"/>
          <w:sz w:val="28"/>
          <w:szCs w:val="28"/>
        </w:rPr>
        <w:t xml:space="preserve"> достаточный </w:t>
      </w:r>
      <w:r w:rsidR="00DA6138" w:rsidRPr="00C05093">
        <w:rPr>
          <w:rFonts w:ascii="Times New Roman" w:hAnsi="Times New Roman"/>
          <w:sz w:val="28"/>
          <w:szCs w:val="28"/>
        </w:rPr>
        <w:t>уровень сформированности  предметных результатов.</w:t>
      </w:r>
    </w:p>
    <w:p w14:paraId="0D6DAE43" w14:textId="77777777" w:rsidR="007252D8" w:rsidRPr="00B07B4E" w:rsidRDefault="00486C63" w:rsidP="00B07B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B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Метапредметные и личностные результаты освоения ООП</w:t>
      </w:r>
    </w:p>
    <w:p w14:paraId="43C2E774" w14:textId="77777777" w:rsidR="007252D8" w:rsidRDefault="007252D8" w:rsidP="007252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7252D8">
        <w:rPr>
          <w:rFonts w:ascii="Times New Roman" w:eastAsia="Times New Roman" w:hAnsi="Times New Roman"/>
          <w:sz w:val="28"/>
          <w:szCs w:val="28"/>
          <w:lang w:eastAsia="ru-RU"/>
        </w:rPr>
        <w:t>Мониторинг сформированности универсальных учебных действий у учащихся  осуществлялся на основе метода наблюдения.</w:t>
      </w:r>
      <w:r w:rsidRPr="007252D8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Объектом наблюдения являлись особенности отношения учеников к учебному материалу, их поведение и деятельность в самых различных учебных и внеучебных ситуациях и обстоятельствах. Опираясь на естественно накопившуюся сумму впечатлений о характере учебной активности учеников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,</w:t>
      </w:r>
      <w:r w:rsidRPr="007252D8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педагоги сопоставили их с описанием представленных уровней сформированности универсальных учебных действий. Каждому показателю из группы УУД (регулятивных, познавательных, коммуникативных, личностных) присваивался свой балл от 0 до 2.</w:t>
      </w:r>
    </w:p>
    <w:p w14:paraId="27361FF0" w14:textId="77777777" w:rsidR="007252D8" w:rsidRPr="007252D8" w:rsidRDefault="007252D8" w:rsidP="007252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7252D8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Процесс наблюдения за учащимися  класса осуществлялся в течение всего года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308"/>
        <w:gridCol w:w="2581"/>
        <w:gridCol w:w="2856"/>
        <w:gridCol w:w="2102"/>
      </w:tblGrid>
      <w:tr w:rsidR="006006B5" w:rsidRPr="006006B5" w14:paraId="1291383E" w14:textId="77777777" w:rsidTr="007252D8">
        <w:trPr>
          <w:trHeight w:val="405"/>
        </w:trPr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40903" w14:textId="77777777" w:rsidR="006006B5" w:rsidRPr="007252D8" w:rsidRDefault="007252D8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52D8"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proofErr w:type="spellStart"/>
            <w:r w:rsidRPr="007252D8">
              <w:rPr>
                <w:rFonts w:ascii="Times New Roman" w:eastAsia="Times New Roman" w:hAnsi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A953A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b/>
                <w:bCs/>
                <w:lang w:eastAsia="ru-RU"/>
              </w:rPr>
              <w:t>Регулятивные УУД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BA372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b/>
                <w:bCs/>
                <w:lang w:eastAsia="ru-RU"/>
              </w:rPr>
              <w:t>Познавательные УУД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A09EE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Коммуникативные УУД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BCE2C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b/>
                <w:bCs/>
                <w:lang w:eastAsia="ru-RU"/>
              </w:rPr>
              <w:t>Личностные УУД</w:t>
            </w:r>
          </w:p>
        </w:tc>
      </w:tr>
      <w:tr w:rsidR="006006B5" w:rsidRPr="006006B5" w14:paraId="7A215BB9" w14:textId="77777777" w:rsidTr="007252D8">
        <w:trPr>
          <w:trHeight w:val="285"/>
        </w:trPr>
        <w:tc>
          <w:tcPr>
            <w:tcW w:w="1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75639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11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3AF49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12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8508C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6DA36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10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5656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E0ACE" w14:textId="77777777" w:rsidR="006006B5" w:rsidRPr="006006B5" w:rsidRDefault="000F689B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  <w:r w:rsidR="006006B5" w:rsidRPr="006006B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6006B5" w:rsidRPr="006006B5" w14:paraId="69114581" w14:textId="77777777" w:rsidTr="007252D8">
        <w:trPr>
          <w:trHeight w:val="285"/>
        </w:trPr>
        <w:tc>
          <w:tcPr>
            <w:tcW w:w="1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8AEB5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3422C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lang w:eastAsia="ru-RU"/>
              </w:rPr>
              <w:t>13%</w:t>
            </w:r>
          </w:p>
        </w:tc>
        <w:tc>
          <w:tcPr>
            <w:tcW w:w="12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E8BE4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997FA" w14:textId="77777777" w:rsidR="006006B5" w:rsidRPr="006006B5" w:rsidRDefault="000F689B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  <w:r w:rsidR="006006B5" w:rsidRPr="006006B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0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5656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805BE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</w:tr>
      <w:tr w:rsidR="006006B5" w:rsidRPr="006006B5" w14:paraId="4B7B5A75" w14:textId="77777777" w:rsidTr="007252D8">
        <w:trPr>
          <w:trHeight w:val="285"/>
        </w:trPr>
        <w:tc>
          <w:tcPr>
            <w:tcW w:w="1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463E4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lang w:eastAsia="ru-RU"/>
              </w:rPr>
              <w:t>Н</w:t>
            </w:r>
          </w:p>
        </w:tc>
        <w:tc>
          <w:tcPr>
            <w:tcW w:w="11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90F98" w14:textId="77777777" w:rsidR="006006B5" w:rsidRPr="006006B5" w:rsidRDefault="000F689B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  <w:r w:rsidR="006006B5" w:rsidRPr="006006B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83E65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E6C0E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lang w:eastAsia="ru-RU"/>
              </w:rPr>
              <w:t>13%</w:t>
            </w:r>
          </w:p>
        </w:tc>
        <w:tc>
          <w:tcPr>
            <w:tcW w:w="10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5656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413E1" w14:textId="77777777" w:rsidR="006006B5" w:rsidRPr="006006B5" w:rsidRDefault="006006B5" w:rsidP="00725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6B5">
              <w:rPr>
                <w:rFonts w:ascii="Times New Roman" w:eastAsia="Times New Roman" w:hAnsi="Times New Roman"/>
                <w:lang w:eastAsia="ru-RU"/>
              </w:rPr>
              <w:t>13%</w:t>
            </w:r>
          </w:p>
        </w:tc>
      </w:tr>
    </w:tbl>
    <w:p w14:paraId="564A0B6D" w14:textId="77777777" w:rsidR="006006B5" w:rsidRDefault="006006B5" w:rsidP="00581C93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  <w:gridCol w:w="506"/>
        <w:gridCol w:w="506"/>
        <w:gridCol w:w="228"/>
        <w:gridCol w:w="228"/>
        <w:gridCol w:w="506"/>
      </w:tblGrid>
      <w:tr w:rsidR="00763DEB" w:rsidRPr="00E16E8B" w14:paraId="5123F761" w14:textId="77777777" w:rsidTr="00066746">
        <w:trPr>
          <w:cantSplit/>
          <w:trHeight w:val="758"/>
        </w:trPr>
        <w:tc>
          <w:tcPr>
            <w:tcW w:w="0" w:type="auto"/>
            <w:shd w:val="clear" w:color="auto" w:fill="auto"/>
            <w:vAlign w:val="center"/>
          </w:tcPr>
          <w:p w14:paraId="71A53507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14:paraId="69F044FA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931957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  <w:p w14:paraId="433FF55F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52464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  <w:p w14:paraId="4B41D2DD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7434D84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  <w:p w14:paraId="2C0183A4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63DEB" w:rsidRPr="008B155F" w14:paraId="53719062" w14:textId="77777777" w:rsidTr="00066746">
        <w:tc>
          <w:tcPr>
            <w:tcW w:w="0" w:type="auto"/>
            <w:shd w:val="clear" w:color="auto" w:fill="auto"/>
          </w:tcPr>
          <w:p w14:paraId="6BD6250B" w14:textId="77777777" w:rsidR="00763DEB" w:rsidRPr="008B155F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Определять и формулировать цель деятельности (понять свои интересы, увидеть проблему, задачу, выразить ее словесно)  на уроках, во внеурочной деятельности, в жизненных ситуациях</w:t>
            </w:r>
          </w:p>
        </w:tc>
        <w:tc>
          <w:tcPr>
            <w:tcW w:w="0" w:type="auto"/>
            <w:shd w:val="clear" w:color="auto" w:fill="auto"/>
          </w:tcPr>
          <w:p w14:paraId="11580AEA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9A7667B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261374B8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8B155F" w14:paraId="28185F64" w14:textId="77777777" w:rsidTr="00066746">
        <w:tc>
          <w:tcPr>
            <w:tcW w:w="0" w:type="auto"/>
            <w:shd w:val="clear" w:color="auto" w:fill="auto"/>
          </w:tcPr>
          <w:p w14:paraId="46BCDBC3" w14:textId="77777777" w:rsidR="00763DEB" w:rsidRPr="008B155F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Составлять план действий по решению проблемы (задачи) на уроках, во внеурочной деятельности, в жизненных ситуациях</w:t>
            </w:r>
          </w:p>
        </w:tc>
        <w:tc>
          <w:tcPr>
            <w:tcW w:w="0" w:type="auto"/>
            <w:shd w:val="clear" w:color="auto" w:fill="auto"/>
          </w:tcPr>
          <w:p w14:paraId="5647B1B6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7798636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2C1E7918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E16E8B" w14:paraId="46AB3B76" w14:textId="77777777" w:rsidTr="00066746">
        <w:tc>
          <w:tcPr>
            <w:tcW w:w="0" w:type="auto"/>
            <w:shd w:val="clear" w:color="auto" w:fill="auto"/>
          </w:tcPr>
          <w:p w14:paraId="4A1058B8" w14:textId="77777777" w:rsidR="00763DEB" w:rsidRPr="00763DEB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63DE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3.Соотносить результат своей деятельности с целью или с образцом, предложенным учителем</w:t>
            </w:r>
          </w:p>
        </w:tc>
        <w:tc>
          <w:tcPr>
            <w:tcW w:w="0" w:type="auto"/>
            <w:shd w:val="clear" w:color="auto" w:fill="auto"/>
          </w:tcPr>
          <w:p w14:paraId="70285911" w14:textId="77777777" w:rsidR="00763DEB" w:rsidRPr="00763DEB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63DE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56EDD34A" w14:textId="77777777" w:rsidR="00763DEB" w:rsidRPr="00763DEB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63DE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7CCFB04C" w14:textId="77777777" w:rsidR="00763DEB" w:rsidRPr="00763DEB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63DE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E16E8B" w14:paraId="06540AB7" w14:textId="77777777" w:rsidTr="00066746">
        <w:tc>
          <w:tcPr>
            <w:tcW w:w="0" w:type="auto"/>
            <w:shd w:val="clear" w:color="auto" w:fill="auto"/>
          </w:tcPr>
          <w:p w14:paraId="3214EE6B" w14:textId="77777777" w:rsidR="00763DEB" w:rsidRPr="00763DEB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63DE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4.Самостоятельно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0" w:type="auto"/>
            <w:shd w:val="clear" w:color="auto" w:fill="auto"/>
          </w:tcPr>
          <w:p w14:paraId="680B3C76" w14:textId="77777777" w:rsidR="00763DEB" w:rsidRPr="00763DEB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63DE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21B608C" w14:textId="77777777" w:rsidR="00763DEB" w:rsidRPr="00763DEB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63DE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F53A0FE" w14:textId="77777777" w:rsidR="00763DEB" w:rsidRPr="00763DEB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63DE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E16E8B" w14:paraId="707EB51A" w14:textId="77777777" w:rsidTr="00066746">
        <w:tc>
          <w:tcPr>
            <w:tcW w:w="0" w:type="auto"/>
            <w:shd w:val="clear" w:color="auto" w:fill="auto"/>
          </w:tcPr>
          <w:p w14:paraId="612BCB2C" w14:textId="77777777" w:rsidR="00763DEB" w:rsidRPr="008B155F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Оценка результатов своей  работы</w:t>
            </w:r>
          </w:p>
        </w:tc>
        <w:tc>
          <w:tcPr>
            <w:tcW w:w="0" w:type="auto"/>
            <w:shd w:val="clear" w:color="auto" w:fill="auto"/>
          </w:tcPr>
          <w:p w14:paraId="681E35C4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A0197C9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A28F653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8B155F" w14:paraId="575491F1" w14:textId="77777777" w:rsidTr="00066746">
        <w:tc>
          <w:tcPr>
            <w:tcW w:w="0" w:type="auto"/>
            <w:gridSpan w:val="6"/>
            <w:shd w:val="clear" w:color="auto" w:fill="auto"/>
          </w:tcPr>
          <w:p w14:paraId="47F69650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Выводы и рекомендации:</w:t>
            </w:r>
          </w:p>
          <w:p w14:paraId="59F15C3E" w14:textId="77777777" w:rsidR="00763DEB" w:rsidRPr="008B155F" w:rsidRDefault="009266A3" w:rsidP="0006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37% (3 учащих</w:t>
            </w:r>
            <w:r w:rsidR="00763DEB"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ся), регулятивные УУД ниже базового уровня.</w:t>
            </w:r>
          </w:p>
          <w:p w14:paraId="1B6CA6EB" w14:textId="77777777" w:rsidR="00763DEB" w:rsidRPr="008B155F" w:rsidRDefault="00763DEB" w:rsidP="0006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Рекомендации. </w:t>
            </w: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еобходимо обучать умению ставить цель собственной деятельности, разрабатывать шаги по ее достижению, пошагово сверять свои действия с имеющимся планом. По завершении работы следует побуждать </w:t>
            </w:r>
            <w:r w:rsidR="00926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полученный результат с эталоном, находить и исправлять допущенные ошибки и на этой основе давать самооценку. Желательно показывать</w:t>
            </w:r>
            <w:r w:rsidR="00926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детям</w:t>
            </w:r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где можно получить помощь и как ею воспользоваться.</w:t>
            </w:r>
          </w:p>
          <w:p w14:paraId="324C4A88" w14:textId="77777777" w:rsidR="00763DEB" w:rsidRPr="008B155F" w:rsidRDefault="009266A3" w:rsidP="0006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13% (1 учащий</w:t>
            </w:r>
            <w:r w:rsidR="00763DEB" w:rsidRPr="008B15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ся),</w:t>
            </w:r>
            <w:r w:rsidR="00763DEB"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3DEB"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 на базовом уровне.</w:t>
            </w:r>
          </w:p>
          <w:p w14:paraId="33D40FFC" w14:textId="77777777" w:rsidR="00763DEB" w:rsidRPr="008B155F" w:rsidRDefault="00763DEB" w:rsidP="000667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Рекомендации.</w:t>
            </w:r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Нужно оказать </w:t>
            </w:r>
            <w:r w:rsidR="00926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ребёнку </w:t>
            </w:r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организующую и стимулирующую помощь. Необходимо развивать навыки планирования собственной деятельности и способность действовать в соответствии с планом, умение выбирать оптимальный алгоритм работы. Также следует формировать более четкие представления об эталоне работы и критериях ее оценки.</w:t>
            </w:r>
          </w:p>
          <w:p w14:paraId="69760272" w14:textId="77777777" w:rsidR="00763DEB" w:rsidRPr="008B155F" w:rsidRDefault="009266A3" w:rsidP="0006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50% (4</w:t>
            </w:r>
            <w:r w:rsidR="00763DEB" w:rsidRPr="008B15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учащихся),</w:t>
            </w:r>
            <w:r w:rsidR="00763DEB"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3DEB"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 выше базового уровня.</w:t>
            </w:r>
          </w:p>
          <w:p w14:paraId="6F48CFB0" w14:textId="77777777" w:rsidR="00763DEB" w:rsidRPr="008B155F" w:rsidRDefault="00763DEB" w:rsidP="0006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Рекомендации. </w:t>
            </w:r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Следует развивать самостоятельность в учебной работе, поощрять найденные ребенком оригинальные и рациональные способы организации собственной работы.</w:t>
            </w:r>
          </w:p>
        </w:tc>
      </w:tr>
      <w:tr w:rsidR="00763DEB" w:rsidRPr="00E16E8B" w14:paraId="05CAB577" w14:textId="77777777" w:rsidTr="00066746">
        <w:trPr>
          <w:cantSplit/>
          <w:trHeight w:val="847"/>
        </w:trPr>
        <w:tc>
          <w:tcPr>
            <w:tcW w:w="0" w:type="auto"/>
            <w:shd w:val="clear" w:color="auto" w:fill="auto"/>
            <w:vAlign w:val="center"/>
          </w:tcPr>
          <w:p w14:paraId="626F9FE4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8B155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5E9C2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  <w:p w14:paraId="4DF5A1F3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2C576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  <w:p w14:paraId="796E2611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1B75117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  <w:p w14:paraId="40AE9D06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63DEB" w:rsidRPr="00E16E8B" w14:paraId="3BDB8434" w14:textId="77777777" w:rsidTr="00066746">
        <w:tc>
          <w:tcPr>
            <w:tcW w:w="0" w:type="auto"/>
            <w:shd w:val="clear" w:color="auto" w:fill="auto"/>
          </w:tcPr>
          <w:p w14:paraId="4CA0583E" w14:textId="77777777" w:rsidR="00763DEB" w:rsidRPr="008B155F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Самостоятельно предполагать информацию, которая нужна для обучения, отбирать источники информации среди предложенных</w:t>
            </w:r>
          </w:p>
        </w:tc>
        <w:tc>
          <w:tcPr>
            <w:tcW w:w="0" w:type="auto"/>
            <w:shd w:val="clear" w:color="auto" w:fill="auto"/>
          </w:tcPr>
          <w:p w14:paraId="3E661D56" w14:textId="77777777" w:rsidR="00763DEB" w:rsidRPr="008B155F" w:rsidRDefault="009266A3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E804BC6" w14:textId="77777777" w:rsidR="00763DEB" w:rsidRPr="008B155F" w:rsidRDefault="009266A3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AE7DB79" w14:textId="77777777" w:rsidR="00763DEB" w:rsidRPr="008B155F" w:rsidRDefault="009266A3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E16E8B" w14:paraId="2F50ADFD" w14:textId="77777777" w:rsidTr="00066746">
        <w:tc>
          <w:tcPr>
            <w:tcW w:w="0" w:type="auto"/>
            <w:shd w:val="clear" w:color="auto" w:fill="auto"/>
          </w:tcPr>
          <w:p w14:paraId="6F6B9129" w14:textId="77777777" w:rsidR="00763DEB" w:rsidRPr="008B155F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Добывать новые знания из различных источников различными способами</w:t>
            </w:r>
          </w:p>
        </w:tc>
        <w:tc>
          <w:tcPr>
            <w:tcW w:w="0" w:type="auto"/>
            <w:shd w:val="clear" w:color="auto" w:fill="auto"/>
          </w:tcPr>
          <w:p w14:paraId="0CACBCAC" w14:textId="77777777" w:rsidR="00763DEB" w:rsidRPr="008B155F" w:rsidRDefault="00614670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9CEBFD1" w14:textId="77777777" w:rsidR="00763DEB" w:rsidRPr="008B155F" w:rsidRDefault="00614670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BA18AA4" w14:textId="77777777" w:rsidR="00763DEB" w:rsidRPr="008B155F" w:rsidRDefault="00614670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E16E8B" w14:paraId="6398C842" w14:textId="77777777" w:rsidTr="00066746">
        <w:tc>
          <w:tcPr>
            <w:tcW w:w="0" w:type="auto"/>
            <w:shd w:val="clear" w:color="auto" w:fill="auto"/>
          </w:tcPr>
          <w:p w14:paraId="452F98DA" w14:textId="77777777" w:rsidR="00763DEB" w:rsidRPr="00614670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1467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3.Перерабатывать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0" w:type="auto"/>
            <w:shd w:val="clear" w:color="auto" w:fill="auto"/>
          </w:tcPr>
          <w:p w14:paraId="4E07CA25" w14:textId="77777777" w:rsidR="00763DEB" w:rsidRPr="00614670" w:rsidRDefault="00614670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1467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BE2DD50" w14:textId="77777777" w:rsidR="00763DEB" w:rsidRPr="00614670" w:rsidRDefault="00614670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1467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95100CE" w14:textId="77777777" w:rsidR="00763DEB" w:rsidRPr="00614670" w:rsidRDefault="00614670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1467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E16E8B" w14:paraId="6D50BF98" w14:textId="77777777" w:rsidTr="00066746">
        <w:tc>
          <w:tcPr>
            <w:tcW w:w="0" w:type="auto"/>
            <w:shd w:val="clear" w:color="auto" w:fill="auto"/>
          </w:tcPr>
          <w:p w14:paraId="77477B9E" w14:textId="77777777" w:rsidR="00763DEB" w:rsidRPr="008B155F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0" w:type="auto"/>
            <w:shd w:val="clear" w:color="auto" w:fill="auto"/>
          </w:tcPr>
          <w:p w14:paraId="0C5E4EF8" w14:textId="77777777" w:rsidR="00763DEB" w:rsidRPr="008B155F" w:rsidRDefault="00614670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908293B" w14:textId="77777777" w:rsidR="00763DEB" w:rsidRPr="008B155F" w:rsidRDefault="00614670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9228B8E" w14:textId="77777777" w:rsidR="00763DEB" w:rsidRPr="008B155F" w:rsidRDefault="00614670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E16E8B" w14:paraId="2AABDF67" w14:textId="77777777" w:rsidTr="00066746">
        <w:tc>
          <w:tcPr>
            <w:tcW w:w="0" w:type="auto"/>
            <w:shd w:val="clear" w:color="auto" w:fill="auto"/>
          </w:tcPr>
          <w:p w14:paraId="4DD31178" w14:textId="77777777" w:rsidR="00763DEB" w:rsidRPr="008B155F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0" w:type="auto"/>
            <w:shd w:val="clear" w:color="auto" w:fill="auto"/>
          </w:tcPr>
          <w:p w14:paraId="35520E1F" w14:textId="77777777" w:rsidR="00763DEB" w:rsidRPr="008B155F" w:rsidRDefault="00614670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7F499D3" w14:textId="77777777" w:rsidR="00763DEB" w:rsidRPr="008B155F" w:rsidRDefault="00614670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DBDEFF8" w14:textId="77777777" w:rsidR="00763DEB" w:rsidRPr="008B155F" w:rsidRDefault="00614670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8B155F" w14:paraId="2C8F07E4" w14:textId="77777777" w:rsidTr="00066746">
        <w:tc>
          <w:tcPr>
            <w:tcW w:w="0" w:type="auto"/>
            <w:gridSpan w:val="6"/>
            <w:shd w:val="clear" w:color="auto" w:fill="auto"/>
          </w:tcPr>
          <w:p w14:paraId="1EA631E2" w14:textId="77777777" w:rsidR="00763DEB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Выводы и рекомендации:</w:t>
            </w:r>
          </w:p>
          <w:p w14:paraId="68D47F2B" w14:textId="77777777" w:rsidR="009266A3" w:rsidRDefault="009266A3" w:rsidP="0061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25% (2 учащихся), познавательные УУД ниже базового уровня.</w:t>
            </w:r>
          </w:p>
          <w:p w14:paraId="3B1F8D2E" w14:textId="77777777" w:rsidR="009266A3" w:rsidRPr="00614670" w:rsidRDefault="009266A3" w:rsidP="0061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Рекомендации. </w:t>
            </w: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еобходимо обучать</w:t>
            </w:r>
            <w:r w:rsidR="006146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  <w:r w:rsidR="00614670"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отбирать источники информации среди предложенных</w:t>
            </w:r>
            <w:r w:rsidR="006146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614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614670" w:rsidRPr="006146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ерерабатывать информацию из одной формы в другую, выбирать наиболее удобную форму</w:t>
            </w:r>
            <w:r w:rsidR="00614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получения нового результата, </w:t>
            </w:r>
            <w:r w:rsidR="00614670"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передавать содержание в сжатом, выборочном или развернутом виде, планировать свою работу по изучению незнакомого материала</w:t>
            </w:r>
            <w:r w:rsidR="006146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44780184" w14:textId="77777777" w:rsidR="00763DEB" w:rsidRPr="008B155F" w:rsidRDefault="009266A3" w:rsidP="0061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25% (2</w:t>
            </w:r>
            <w:r w:rsidR="00763DEB"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учащихся), познавательные УУД на базовом уровне.</w:t>
            </w:r>
          </w:p>
          <w:p w14:paraId="4ADEFCB2" w14:textId="77777777" w:rsidR="00763DEB" w:rsidRPr="008B155F" w:rsidRDefault="00763DEB" w:rsidP="0061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Рекомендации.</w:t>
            </w:r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Нужно оказать учащимся организующую и стимулирующую помощь. Необходимо развивать способность действовать рациональными способами, умение аргументировать свою позицию, обосновать полученный результат. Следует совершенствовать умение объективно оценивать свою работу.</w:t>
            </w:r>
          </w:p>
          <w:p w14:paraId="67910709" w14:textId="77777777" w:rsidR="00763DEB" w:rsidRPr="008B155F" w:rsidRDefault="009266A3" w:rsidP="0061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50% (4</w:t>
            </w:r>
            <w:r w:rsidR="00763DEB"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учащихся), познавательные УУД выше базового уровня.</w:t>
            </w:r>
          </w:p>
          <w:p w14:paraId="41C7E452" w14:textId="77777777" w:rsidR="00763DEB" w:rsidRPr="008B155F" w:rsidRDefault="00763DEB" w:rsidP="0061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Рекомендации. </w:t>
            </w:r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Желательно поощрять творческий подход к решению учебных задач, развивать познавательный мотив.</w:t>
            </w:r>
          </w:p>
        </w:tc>
      </w:tr>
      <w:tr w:rsidR="00763DEB" w:rsidRPr="00E16E8B" w14:paraId="53555F11" w14:textId="77777777" w:rsidTr="00066746">
        <w:trPr>
          <w:cantSplit/>
          <w:trHeight w:val="959"/>
        </w:trPr>
        <w:tc>
          <w:tcPr>
            <w:tcW w:w="0" w:type="auto"/>
            <w:shd w:val="clear" w:color="auto" w:fill="auto"/>
            <w:vAlign w:val="center"/>
          </w:tcPr>
          <w:p w14:paraId="062E711A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5998F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  <w:p w14:paraId="57D0D5BE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A4CF37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  <w:p w14:paraId="2AAE27C1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37E87C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  <w:p w14:paraId="59DECC6D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63DEB" w:rsidRPr="00E16E8B" w14:paraId="7581852D" w14:textId="77777777" w:rsidTr="00066746">
        <w:tc>
          <w:tcPr>
            <w:tcW w:w="0" w:type="auto"/>
            <w:shd w:val="clear" w:color="auto" w:fill="auto"/>
          </w:tcPr>
          <w:p w14:paraId="0D2CF77B" w14:textId="77777777" w:rsidR="00763DEB" w:rsidRPr="008B155F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Доносить свою позицию до других с помощью монологической и диалогической речи с учетом своих учебных и жизненных ситуаций</w:t>
            </w:r>
          </w:p>
        </w:tc>
        <w:tc>
          <w:tcPr>
            <w:tcW w:w="0" w:type="auto"/>
            <w:shd w:val="clear" w:color="auto" w:fill="auto"/>
          </w:tcPr>
          <w:p w14:paraId="111ED72B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73149E9" w14:textId="77777777" w:rsidR="00763DEB" w:rsidRPr="008B155F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8ED5FCF" w14:textId="77777777" w:rsidR="00763DEB" w:rsidRPr="008B155F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E16E8B" w14:paraId="7D99B353" w14:textId="77777777" w:rsidTr="00066746">
        <w:tc>
          <w:tcPr>
            <w:tcW w:w="0" w:type="auto"/>
            <w:shd w:val="clear" w:color="auto" w:fill="auto"/>
          </w:tcPr>
          <w:p w14:paraId="04DF0EA8" w14:textId="77777777" w:rsidR="00763DEB" w:rsidRPr="009F0136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2.Читать различную литературу, понимать прочитанное, владеть навыками смыслового чтения</w:t>
            </w:r>
          </w:p>
        </w:tc>
        <w:tc>
          <w:tcPr>
            <w:tcW w:w="0" w:type="auto"/>
            <w:shd w:val="clear" w:color="auto" w:fill="auto"/>
          </w:tcPr>
          <w:p w14:paraId="7C41E785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75BC4C4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69858F6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8B155F" w14:paraId="1D98C535" w14:textId="77777777" w:rsidTr="00066746">
        <w:tc>
          <w:tcPr>
            <w:tcW w:w="0" w:type="auto"/>
            <w:shd w:val="clear" w:color="auto" w:fill="auto"/>
          </w:tcPr>
          <w:p w14:paraId="0C816ED1" w14:textId="77777777" w:rsidR="00763DEB" w:rsidRPr="009F0136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3.Понимать возможность различных точек зрения на вопрос. Учитывать разные мнения и уметь обосновывать собственное</w:t>
            </w:r>
            <w:r w:rsid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мнение.</w:t>
            </w:r>
          </w:p>
        </w:tc>
        <w:tc>
          <w:tcPr>
            <w:tcW w:w="0" w:type="auto"/>
            <w:shd w:val="clear" w:color="auto" w:fill="auto"/>
          </w:tcPr>
          <w:p w14:paraId="5C84FE8C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5262AA8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43F5B27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E16E8B" w14:paraId="793ED59E" w14:textId="77777777" w:rsidTr="00066746">
        <w:tc>
          <w:tcPr>
            <w:tcW w:w="0" w:type="auto"/>
            <w:shd w:val="clear" w:color="auto" w:fill="auto"/>
          </w:tcPr>
          <w:p w14:paraId="08D23429" w14:textId="77777777" w:rsidR="00763DEB" w:rsidRPr="009F0136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4.Договариваться с людьми, согласуя с ними свои интересы и взгляды, для того чтобы сделать что-то сообща</w:t>
            </w:r>
          </w:p>
        </w:tc>
        <w:tc>
          <w:tcPr>
            <w:tcW w:w="0" w:type="auto"/>
            <w:shd w:val="clear" w:color="auto" w:fill="auto"/>
          </w:tcPr>
          <w:p w14:paraId="0327BB53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64A1BFF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420CC00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8B155F" w14:paraId="2B2C0E8E" w14:textId="77777777" w:rsidTr="00066746">
        <w:tc>
          <w:tcPr>
            <w:tcW w:w="0" w:type="auto"/>
            <w:gridSpan w:val="6"/>
            <w:shd w:val="clear" w:color="auto" w:fill="auto"/>
          </w:tcPr>
          <w:p w14:paraId="7A960262" w14:textId="77777777" w:rsidR="00763DEB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Выводы и рекомендации:</w:t>
            </w:r>
          </w:p>
          <w:p w14:paraId="67E670B2" w14:textId="77777777" w:rsidR="00614670" w:rsidRDefault="00614670" w:rsidP="006146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13% (1 учащийся), коммуникативные УУД ниже базового уровня.</w:t>
            </w:r>
          </w:p>
          <w:p w14:paraId="0E7E49B0" w14:textId="77777777" w:rsidR="00614670" w:rsidRPr="008B155F" w:rsidRDefault="00614670" w:rsidP="006146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Рекомендации.</w:t>
            </w:r>
            <w:r w:rsidR="009F01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F0136"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F0136"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еобходимо обучать </w:t>
            </w:r>
            <w:r w:rsidR="009F0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ребёнка навыкам смыслового чтения, умению учитывать разные мнения, обосновывать собственное мнение, умению договариваться с людьми.</w:t>
            </w:r>
          </w:p>
          <w:p w14:paraId="1DDDA36E" w14:textId="77777777" w:rsidR="00763DEB" w:rsidRPr="008B155F" w:rsidRDefault="00614670" w:rsidP="0006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37% (3</w:t>
            </w:r>
            <w:r w:rsidR="00763DEB"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учащихся), коммуникативные УУД на базовом уровне.</w:t>
            </w:r>
          </w:p>
          <w:p w14:paraId="5AD3792B" w14:textId="77777777" w:rsidR="00763DEB" w:rsidRPr="008B155F" w:rsidRDefault="00763DEB" w:rsidP="0006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Рекомендации.</w:t>
            </w:r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Необходимо работать над совершенствованием умения излагать свои мысли, формулировать вопросы собеседнику и отвечать на поставленные вопросы. Желательно помочь ребенку в развитии способности отстаивать свою позицию или разумно менять ее. Следует работать над умением соблюдать социальную дистанцию в общении. </w:t>
            </w:r>
          </w:p>
          <w:p w14:paraId="7DDC4806" w14:textId="77777777" w:rsidR="00763DEB" w:rsidRPr="008B155F" w:rsidRDefault="00614670" w:rsidP="0006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50% (4</w:t>
            </w:r>
            <w:r w:rsidR="00763DEB"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учащихся), познавательные УУД выше базового уровня.</w:t>
            </w:r>
          </w:p>
          <w:p w14:paraId="06C4137B" w14:textId="77777777" w:rsidR="00763DEB" w:rsidRPr="008B155F" w:rsidRDefault="00763DEB" w:rsidP="0006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Рекомендации. </w:t>
            </w:r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нуждаются в специальной работе по развитию коммуникативных навыков.</w:t>
            </w:r>
          </w:p>
        </w:tc>
      </w:tr>
      <w:tr w:rsidR="00763DEB" w:rsidRPr="00E16E8B" w14:paraId="402510DB" w14:textId="77777777" w:rsidTr="00066746">
        <w:trPr>
          <w:cantSplit/>
          <w:trHeight w:val="62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4373241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0" w:type="auto"/>
            <w:shd w:val="clear" w:color="auto" w:fill="auto"/>
          </w:tcPr>
          <w:p w14:paraId="648FCB31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  <w:p w14:paraId="7B72FFFF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5D3DABE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  <w:p w14:paraId="2B7B5D4D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36B7283E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  <w:p w14:paraId="2B8FA120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63DEB" w:rsidRPr="008B155F" w14:paraId="3311B608" w14:textId="77777777" w:rsidTr="00066746">
        <w:tc>
          <w:tcPr>
            <w:tcW w:w="0" w:type="auto"/>
            <w:gridSpan w:val="2"/>
            <w:shd w:val="clear" w:color="auto" w:fill="auto"/>
          </w:tcPr>
          <w:p w14:paraId="69047F4B" w14:textId="77777777" w:rsidR="00763DEB" w:rsidRPr="009F0136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1.Самооценка. Оценивать ситуации и  поступки (ценностные установки)</w:t>
            </w:r>
          </w:p>
        </w:tc>
        <w:tc>
          <w:tcPr>
            <w:tcW w:w="0" w:type="auto"/>
            <w:shd w:val="clear" w:color="auto" w:fill="auto"/>
          </w:tcPr>
          <w:p w14:paraId="6C944300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EDB4047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0C3D9F37" w14:textId="77777777" w:rsidR="00763DEB" w:rsidRPr="009F0136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="009F0136"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763DEB" w:rsidRPr="008B155F" w14:paraId="72324E39" w14:textId="77777777" w:rsidTr="00066746">
        <w:tc>
          <w:tcPr>
            <w:tcW w:w="0" w:type="auto"/>
            <w:gridSpan w:val="2"/>
            <w:shd w:val="clear" w:color="auto" w:fill="auto"/>
          </w:tcPr>
          <w:p w14:paraId="49811B76" w14:textId="77777777" w:rsidR="00763DEB" w:rsidRPr="008B155F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Объяснять смысл своих оценок, мотивов, целей (личностная </w:t>
            </w:r>
            <w:proofErr w:type="spellStart"/>
            <w:r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саморефлексия</w:t>
            </w:r>
            <w:proofErr w:type="spellEnd"/>
            <w:r w:rsidRPr="008B15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способность к саморазвитию, мотивация к познанию, учебе)</w:t>
            </w:r>
          </w:p>
        </w:tc>
        <w:tc>
          <w:tcPr>
            <w:tcW w:w="0" w:type="auto"/>
            <w:shd w:val="clear" w:color="auto" w:fill="auto"/>
          </w:tcPr>
          <w:p w14:paraId="79074D70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832BE25" w14:textId="77777777" w:rsidR="00763DEB" w:rsidRPr="008B155F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3DB5600B" w14:textId="77777777" w:rsidR="00763DEB" w:rsidRPr="008B155F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3DEB" w:rsidRPr="00E16E8B" w14:paraId="1B40BB50" w14:textId="77777777" w:rsidTr="00066746">
        <w:tc>
          <w:tcPr>
            <w:tcW w:w="0" w:type="auto"/>
            <w:gridSpan w:val="2"/>
            <w:shd w:val="clear" w:color="auto" w:fill="auto"/>
          </w:tcPr>
          <w:p w14:paraId="0EEFE4CF" w14:textId="77777777" w:rsidR="00763DEB" w:rsidRPr="009F0136" w:rsidRDefault="00763DEB" w:rsidP="000667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3. Самоопределяться в жизненных ценностях (на словах) и поступать в соответствии с ними, отвечая за свои поступки (личностная позиция, российская и гражданская идентичность)</w:t>
            </w:r>
          </w:p>
        </w:tc>
        <w:tc>
          <w:tcPr>
            <w:tcW w:w="0" w:type="auto"/>
            <w:shd w:val="clear" w:color="auto" w:fill="auto"/>
          </w:tcPr>
          <w:p w14:paraId="242995AB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A5F8B00" w14:textId="77777777" w:rsidR="00763DEB" w:rsidRPr="009F0136" w:rsidRDefault="009F0136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6E645C95" w14:textId="77777777" w:rsidR="00763DEB" w:rsidRPr="009F0136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="009F0136" w:rsidRPr="009F013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763DEB" w:rsidRPr="008B155F" w14:paraId="5E9B295E" w14:textId="77777777" w:rsidTr="00066746">
        <w:tc>
          <w:tcPr>
            <w:tcW w:w="0" w:type="auto"/>
            <w:gridSpan w:val="6"/>
            <w:shd w:val="clear" w:color="auto" w:fill="auto"/>
          </w:tcPr>
          <w:p w14:paraId="1D5EB738" w14:textId="77777777" w:rsidR="00763DEB" w:rsidRPr="008B155F" w:rsidRDefault="00763DEB" w:rsidP="000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Выводы и рекомендации:</w:t>
            </w:r>
          </w:p>
          <w:p w14:paraId="55A799F0" w14:textId="77777777" w:rsidR="00763DEB" w:rsidRPr="008B155F" w:rsidRDefault="009F0136" w:rsidP="0006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13% (1 учащийся), личностные УУД ниже базового уровня. 50</w:t>
            </w:r>
            <w:r w:rsidR="00763DEB"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(4 учащихся), лич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ностные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УУД на базовом уровне. 37% (3</w:t>
            </w:r>
            <w:r w:rsidR="00763DEB"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учащихся), личностные УУД выше базового уровня.</w:t>
            </w:r>
          </w:p>
          <w:p w14:paraId="19C967AD" w14:textId="77777777" w:rsidR="00763DEB" w:rsidRPr="008B155F" w:rsidRDefault="00763DEB" w:rsidP="0006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Рекомендации.</w:t>
            </w:r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Необходимо продолжить работу над формированием у учащихся навыка самооценки, личностной </w:t>
            </w:r>
            <w:proofErr w:type="spellStart"/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8B1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способности к саморазвитию и самоопределению в жизненных ценностях и осознанию личностной позиции и гражданской идентичности.</w:t>
            </w:r>
          </w:p>
        </w:tc>
      </w:tr>
    </w:tbl>
    <w:p w14:paraId="018EECF8" w14:textId="77777777" w:rsidR="00763DEB" w:rsidRDefault="00763DEB" w:rsidP="00581C93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259632" w14:textId="77777777" w:rsidR="00486C63" w:rsidRDefault="00486C63" w:rsidP="00581C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Внеурочная деятельность</w:t>
      </w:r>
    </w:p>
    <w:p w14:paraId="33FFED88" w14:textId="77777777" w:rsidR="00581C93" w:rsidRDefault="00581C93" w:rsidP="00581C93">
      <w:pPr>
        <w:pStyle w:val="a4"/>
        <w:widowControl w:val="0"/>
        <w:tabs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/>
          <w:sz w:val="28"/>
          <w:szCs w:val="28"/>
        </w:rPr>
      </w:pPr>
      <w:r w:rsidRPr="00581C93">
        <w:rPr>
          <w:rFonts w:ascii="Times New Roman" w:hAnsi="Times New Roman"/>
          <w:sz w:val="28"/>
          <w:szCs w:val="28"/>
        </w:rPr>
        <w:t>Решение задачи формирования УУД в основной школе происходит не только на занятиях по отдельным учебным предметам, но и в ходе внеурочной деятельности</w:t>
      </w:r>
      <w:r w:rsidR="00EF6D13">
        <w:rPr>
          <w:rFonts w:ascii="Times New Roman" w:hAnsi="Times New Roman"/>
          <w:sz w:val="28"/>
          <w:szCs w:val="28"/>
        </w:rPr>
        <w:t xml:space="preserve">, которая </w:t>
      </w:r>
      <w:r w:rsidRPr="00581C93">
        <w:rPr>
          <w:rFonts w:ascii="Times New Roman" w:hAnsi="Times New Roman"/>
          <w:sz w:val="28"/>
          <w:szCs w:val="28"/>
        </w:rPr>
        <w:t>на базе ОУ реализуется по сле</w:t>
      </w:r>
      <w:r w:rsidR="00EF6D13">
        <w:rPr>
          <w:rFonts w:ascii="Times New Roman" w:hAnsi="Times New Roman"/>
          <w:sz w:val="28"/>
          <w:szCs w:val="28"/>
        </w:rPr>
        <w:t>дующим направлениям</w:t>
      </w:r>
      <w:r w:rsidRPr="00581C9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185"/>
      </w:tblGrid>
      <w:tr w:rsidR="00B258A2" w:rsidRPr="00EF6D13" w14:paraId="75D08579" w14:textId="77777777" w:rsidTr="00B07B4E">
        <w:trPr>
          <w:trHeight w:val="65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8E3" w14:textId="77777777" w:rsidR="00EF6D13" w:rsidRPr="00EF6D13" w:rsidRDefault="00EF6D13" w:rsidP="00066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6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</w:t>
            </w:r>
            <w:r w:rsidR="00B07B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EF6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14:paraId="7E86FE89" w14:textId="77777777" w:rsidR="00EF6D13" w:rsidRPr="00EF6D13" w:rsidRDefault="00EF6D13" w:rsidP="000667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DA90" w14:textId="77777777" w:rsidR="00EF6D13" w:rsidRPr="00EF6D13" w:rsidRDefault="00B258A2" w:rsidP="00A8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F6D13"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частие в </w:t>
            </w:r>
            <w:r w:rsidR="00E3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предметных </w:t>
            </w:r>
            <w:r w:rsidR="00EF6D13"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олимпиадах, конкурсах</w:t>
            </w:r>
            <w:r w:rsidR="0099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2D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«Конкурс газет об овоще», «</w:t>
            </w:r>
            <w:r w:rsidR="0099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поделок ко Дню космонавтики</w:t>
            </w:r>
            <w:r w:rsidR="002D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  <w:r w:rsidR="00EF6D13"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Едином Уроке чтения</w:t>
            </w:r>
            <w:r w:rsidR="002D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(Год науки и технологий, «Кот </w:t>
            </w:r>
            <w:proofErr w:type="spellStart"/>
            <w:r w:rsidR="0099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Шрёдингера</w:t>
            </w:r>
            <w:proofErr w:type="spellEnd"/>
            <w:r w:rsidR="0099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»), </w:t>
            </w:r>
            <w:r w:rsidR="002D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="0099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квиз-плизах</w:t>
            </w:r>
            <w:proofErr w:type="spellEnd"/>
            <w:r w:rsidR="002D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(«21 сентября- День зарождения российской государственности», «24 мая- День славянской письменности и культуры»), </w:t>
            </w:r>
            <w:proofErr w:type="gramStart"/>
            <w:r w:rsidR="002D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 классе</w:t>
            </w:r>
            <w:proofErr w:type="gramEnd"/>
            <w:r w:rsidR="00EF6D13"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58A2" w:rsidRPr="00EF6D13" w14:paraId="5E6A0BEB" w14:textId="77777777" w:rsidTr="00B07B4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77E1" w14:textId="77777777" w:rsidR="00EF6D13" w:rsidRPr="00EF6D13" w:rsidRDefault="00EF6D13" w:rsidP="00066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6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Духовно - нравственное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D592" w14:textId="77777777" w:rsidR="00EF6D13" w:rsidRPr="00EF6D13" w:rsidRDefault="00B258A2" w:rsidP="00B07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</w:t>
            </w:r>
            <w:r w:rsidR="0038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и участие класса в традиционных и </w:t>
            </w:r>
            <w:r w:rsidR="00EF6D13"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общешкольные мер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оприятия, посвященных</w:t>
            </w:r>
            <w:r w:rsidR="00EF6D13"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государственным и национальным праздникам. </w:t>
            </w:r>
            <w:r w:rsidR="0099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у</w:t>
            </w:r>
            <w:r w:rsidR="00E3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частие в конк</w:t>
            </w:r>
            <w:r w:rsidR="0099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урсах</w:t>
            </w:r>
            <w:r w:rsidR="00E3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стихов</w:t>
            </w:r>
            <w:r w:rsidR="0099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песен</w:t>
            </w:r>
            <w:r w:rsidR="00E3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посвящённых Дню</w:t>
            </w:r>
            <w:r w:rsidR="00EF6D13"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Победы в Великой Отечественной войне. </w:t>
            </w:r>
            <w:r w:rsidR="0099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участие в Вахте памяти. </w:t>
            </w:r>
            <w:r w:rsidR="00EF6D13"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участие в торжественных линейках «День знаний», «Последний звонок». </w:t>
            </w:r>
          </w:p>
        </w:tc>
      </w:tr>
      <w:tr w:rsidR="00B258A2" w:rsidRPr="00EF6D13" w14:paraId="5BFBD3CE" w14:textId="77777777" w:rsidTr="00B07B4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13F5" w14:textId="77777777" w:rsidR="00EF6D13" w:rsidRPr="00EF6D13" w:rsidRDefault="00EF6D13" w:rsidP="00066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6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72D3" w14:textId="77777777" w:rsidR="00EF6D13" w:rsidRPr="00B07B4E" w:rsidRDefault="00EF6D13" w:rsidP="00B07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Реализовано через </w:t>
            </w:r>
            <w:r w:rsidR="0099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детей</w:t>
            </w:r>
            <w:r w:rsidR="00B25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класса</w:t>
            </w:r>
            <w:r w:rsidR="0099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школьном самоуправлении, коллективных и индивидуа</w:t>
            </w:r>
            <w:r w:rsidR="002D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льных  школьных проектах</w:t>
            </w:r>
            <w:r w:rsidR="00B25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(Поздравление педагогов- ветеранов с Днём знаний и Днём учителя, музыкальные подарки и поздравительные открытки для мам, обучение </w:t>
            </w:r>
            <w:r w:rsidR="00EE4BBA" w:rsidRPr="00EE4BBA">
              <w:rPr>
                <w:rFonts w:ascii="Times New Roman" w:eastAsiaTheme="minorHAnsi" w:hAnsi="Times New Roman"/>
                <w:sz w:val="28"/>
                <w:szCs w:val="28"/>
              </w:rPr>
              <w:t>по санитарно-просветительской программе</w:t>
            </w:r>
            <w:r w:rsidR="00B07B4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E4BBA" w:rsidRPr="00EE4BBA">
              <w:rPr>
                <w:rFonts w:ascii="Times New Roman" w:eastAsiaTheme="minorHAnsi" w:hAnsi="Times New Roman"/>
                <w:sz w:val="28"/>
                <w:szCs w:val="28"/>
              </w:rPr>
              <w:t>«ОСНОВЫ ЗДОРОВОГО ПИТАНИЯ ДЛЯ ШКОЛЬНИКОВ</w:t>
            </w:r>
            <w:r w:rsidR="00EE4BBA">
              <w:rPr>
                <w:rFonts w:ascii="Times New Roman" w:eastAsiaTheme="minorHAnsi" w:hAnsi="Times New Roman"/>
                <w:sz w:val="28"/>
                <w:szCs w:val="28"/>
              </w:rPr>
              <w:t xml:space="preserve">»,  участие в </w:t>
            </w:r>
            <w:r w:rsidR="00EE4BBA" w:rsidRPr="00EE4BB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>Проект</w:t>
            </w:r>
            <w:r w:rsidR="00EE4BB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 w:rsidR="00EE4BBA" w:rsidRPr="00EE4BB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"Онлайн-уроки по финансовой грамотности для школьников"</w:t>
            </w:r>
            <w:r w:rsidR="00EE4BB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, </w:t>
            </w:r>
            <w:r w:rsidR="00EE4BBA">
              <w:rPr>
                <w:rFonts w:ascii="Open Sans" w:hAnsi="Open Sans"/>
                <w:color w:val="000000"/>
                <w:sz w:val="30"/>
                <w:szCs w:val="30"/>
              </w:rPr>
              <w:t> </w:t>
            </w:r>
            <w:r w:rsidR="00B25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общешкольный субботник)</w:t>
            </w:r>
            <w:r w:rsidR="002D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акциях («Подарок ветерану»,  «Письмо водителю», «Окна Победы»).</w:t>
            </w:r>
          </w:p>
        </w:tc>
      </w:tr>
      <w:tr w:rsidR="00B258A2" w:rsidRPr="00EF6D13" w14:paraId="7A77B051" w14:textId="77777777" w:rsidTr="00B07B4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66CB" w14:textId="77777777" w:rsidR="00EF6D13" w:rsidRPr="00EF6D13" w:rsidRDefault="00EF6D13" w:rsidP="00066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F6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EF6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спортивное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553D" w14:textId="77777777" w:rsidR="00EF6D13" w:rsidRPr="00EF6D13" w:rsidRDefault="00EF6D13" w:rsidP="00B07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Реализовано через</w:t>
            </w:r>
            <w:r w:rsidR="00E3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</w:t>
            </w:r>
            <w:r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 6 класса в спортивных соревнованиях различного уровня; подготовку и участие в школьном </w:t>
            </w:r>
            <w:proofErr w:type="spellStart"/>
            <w:r w:rsidR="00E3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турслёте</w:t>
            </w:r>
            <w:proofErr w:type="spellEnd"/>
            <w:r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3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«Зарнице», «Весёлых стартах»;</w:t>
            </w:r>
            <w:r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секциях «Самбо» и «Легкая атлетика».</w:t>
            </w:r>
          </w:p>
        </w:tc>
      </w:tr>
      <w:tr w:rsidR="00B258A2" w:rsidRPr="00EF6D13" w14:paraId="03C4A8B6" w14:textId="77777777" w:rsidTr="00B07B4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53E" w14:textId="77777777" w:rsidR="00EF6D13" w:rsidRPr="00EF6D13" w:rsidRDefault="00EF6D13" w:rsidP="00066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F6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Общекультур</w:t>
            </w:r>
            <w:r w:rsidR="00B07B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EF6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ное</w:t>
            </w:r>
            <w:proofErr w:type="spellEnd"/>
          </w:p>
          <w:p w14:paraId="0139F212" w14:textId="77777777" w:rsidR="00EF6D13" w:rsidRPr="00EF6D13" w:rsidRDefault="00EF6D13" w:rsidP="00066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826" w14:textId="77777777" w:rsidR="00EF6D13" w:rsidRPr="00EF6D13" w:rsidRDefault="00EF6D13" w:rsidP="00B07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Реализовано через классные часы,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раздники</w:t>
            </w:r>
            <w:r w:rsidR="00EE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(подготовка танца к Новогодней ёлке)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игры</w:t>
            </w:r>
            <w:r w:rsidR="00EE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(Масленица)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конкурсы</w:t>
            </w:r>
            <w:r w:rsidR="00EE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(Снежные фигуры по произведениям Д. Н. Мамина- Сибиряка)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2A88F0FF" w14:textId="77777777" w:rsidR="00EF6D13" w:rsidRPr="00581C93" w:rsidRDefault="00EF6D13" w:rsidP="00581C93">
      <w:pPr>
        <w:pStyle w:val="a4"/>
        <w:widowControl w:val="0"/>
        <w:tabs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2924289" w14:textId="77777777" w:rsidR="00581C93" w:rsidRDefault="00581C93" w:rsidP="00581C93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0F6670" w14:textId="77777777" w:rsidR="00486C63" w:rsidRDefault="00486C63" w:rsidP="00581C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14:paraId="09D99E9F" w14:textId="77777777" w:rsidR="00381C80" w:rsidRPr="00581C93" w:rsidRDefault="00381C80" w:rsidP="00381C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C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 основе анализа результатов освоения  ООП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1C93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учащимися в 2020/21 уч. г. на 2021/22 уч. г. были сформулированы следующие задачи:</w:t>
      </w:r>
    </w:p>
    <w:p w14:paraId="7CA6FB9F" w14:textId="77777777" w:rsidR="00381C80" w:rsidRPr="00581C93" w:rsidRDefault="00381C80" w:rsidP="00381C8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81C93">
        <w:rPr>
          <w:rFonts w:ascii="Times New Roman" w:hAnsi="Times New Roman"/>
          <w:sz w:val="28"/>
          <w:szCs w:val="28"/>
        </w:rPr>
        <w:t>составить дорожную карту по повышению качества образования, используя новые педагогические технологии;</w:t>
      </w:r>
    </w:p>
    <w:p w14:paraId="2D0FF601" w14:textId="77777777" w:rsidR="00381C80" w:rsidRPr="00581C93" w:rsidRDefault="00381C80" w:rsidP="00381C8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работать по улучшению качества осознанного чтения, педагогам регулярно контролировать навыки чтения в классе;</w:t>
      </w:r>
    </w:p>
    <w:p w14:paraId="585D45ED" w14:textId="77777777" w:rsidR="00381C80" w:rsidRPr="00581C93" w:rsidRDefault="00381C80" w:rsidP="00381C8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C93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контролю достижений учащихся по учебным предметам, позволяющую проследить результаты обучения в соответствии с зоной ближайшего развития ученика;</w:t>
      </w:r>
    </w:p>
    <w:p w14:paraId="0D506C78" w14:textId="77777777" w:rsidR="00381C80" w:rsidRPr="00581C93" w:rsidRDefault="00381C80" w:rsidP="00381C8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C93">
        <w:rPr>
          <w:rFonts w:ascii="Times New Roman" w:eastAsia="Times New Roman" w:hAnsi="Times New Roman"/>
          <w:sz w:val="28"/>
          <w:szCs w:val="28"/>
          <w:lang w:eastAsia="ru-RU"/>
        </w:rPr>
        <w:t>вести систематическую работу с одаренными детьми;</w:t>
      </w:r>
    </w:p>
    <w:p w14:paraId="615DE320" w14:textId="77777777" w:rsidR="00381C80" w:rsidRPr="00381C80" w:rsidRDefault="00381C80" w:rsidP="00381C8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C93">
        <w:rPr>
          <w:rFonts w:ascii="Times New Roman" w:eastAsia="Times New Roman" w:hAnsi="Times New Roman"/>
          <w:sz w:val="28"/>
          <w:szCs w:val="28"/>
          <w:lang w:eastAsia="ru-RU"/>
        </w:rPr>
        <w:t>повысить качество проектно-исследовательской деятельности учащихся.</w:t>
      </w:r>
    </w:p>
    <w:p w14:paraId="69DF30EB" w14:textId="77777777" w:rsidR="000F689B" w:rsidRPr="000F689B" w:rsidRDefault="000F689B" w:rsidP="000F689B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Анализируя результаты 2021/22</w:t>
      </w:r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 xml:space="preserve"> уч. г. можно сказать, что задачи</w:t>
      </w:r>
      <w:r w:rsidR="007252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B4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поставленные </w:t>
      </w:r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>педагогическим коллективом МОУ «</w:t>
      </w:r>
      <w:proofErr w:type="spellStart"/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>Рудновская</w:t>
      </w:r>
      <w:proofErr w:type="spellEnd"/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</w:t>
      </w:r>
      <w:r w:rsidR="00B07B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</w:t>
      </w:r>
      <w:r w:rsidR="00E5599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реализованы, но не в полной мере.</w:t>
      </w:r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совет школы на основе выводов, сделанных классным руководителем и учителями отдельных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 по каждому учащемуся 6 класса</w:t>
      </w:r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>, рассмотрел вопрос об освоении данным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 xml:space="preserve">ся основной образовательной программы основного общего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6 класс </w:t>
      </w:r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9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 решение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переводе их в 7 класс</w:t>
      </w:r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648F99" w14:textId="77777777" w:rsidR="000F689B" w:rsidRPr="000F689B" w:rsidRDefault="000F689B" w:rsidP="000F689B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E5AD75" w14:textId="77777777" w:rsidR="000F689B" w:rsidRDefault="000F689B" w:rsidP="000F689B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3C4948" w14:textId="77777777" w:rsidR="000F689B" w:rsidRPr="000B4443" w:rsidRDefault="00486C63" w:rsidP="000B44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  <w:r w:rsidR="000B4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с классом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2022-2023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уч. год</w:t>
      </w:r>
      <w:r w:rsidR="000B4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0B4443" w:rsidRPr="000B4443">
        <w:rPr>
          <w:rFonts w:ascii="Times New Roman" w:eastAsia="Times New Roman" w:hAnsi="Times New Roman"/>
          <w:sz w:val="28"/>
          <w:szCs w:val="28"/>
          <w:lang w:eastAsia="ru-RU"/>
        </w:rPr>
        <w:t>остаются прежними. Добавить: работа по профессиональной ориентации учащихся, знакомство с профессиями.</w:t>
      </w:r>
    </w:p>
    <w:p w14:paraId="57D41896" w14:textId="77777777" w:rsidR="000B4443" w:rsidRDefault="000B4443" w:rsidP="000B4443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C00CA1" w14:textId="77777777" w:rsidR="000B4443" w:rsidRDefault="000B4443" w:rsidP="000B4443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B16A09" w14:textId="77777777" w:rsidR="000F689B" w:rsidRPr="000F689B" w:rsidRDefault="000F689B" w:rsidP="000F689B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 xml:space="preserve">22.06.2022.                                              Классный руководитель: </w:t>
      </w:r>
      <w:proofErr w:type="spellStart"/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>Абышева</w:t>
      </w:r>
      <w:proofErr w:type="spellEnd"/>
      <w:r w:rsidRPr="000F689B">
        <w:rPr>
          <w:rFonts w:ascii="Times New Roman" w:eastAsia="Times New Roman" w:hAnsi="Times New Roman"/>
          <w:sz w:val="28"/>
          <w:szCs w:val="28"/>
          <w:lang w:eastAsia="ru-RU"/>
        </w:rPr>
        <w:t xml:space="preserve"> Н. М</w:t>
      </w:r>
      <w:r w:rsidRPr="000F68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3DA453" w14:textId="77777777" w:rsidR="000F689B" w:rsidRPr="000F689B" w:rsidRDefault="000F689B" w:rsidP="000F68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D5E1D1" w14:textId="77777777" w:rsidR="00486C63" w:rsidRPr="00486C63" w:rsidRDefault="00486C63" w:rsidP="00581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44C45B" w14:textId="77777777" w:rsidR="00FD0FAF" w:rsidRDefault="00FD0FAF"/>
    <w:sectPr w:rsidR="00FD0FAF" w:rsidSect="00DA61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6A5D"/>
    <w:multiLevelType w:val="hybridMultilevel"/>
    <w:tmpl w:val="B12A38E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779E1"/>
    <w:multiLevelType w:val="hybridMultilevel"/>
    <w:tmpl w:val="BC4A1344"/>
    <w:lvl w:ilvl="0" w:tplc="E23A5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931462">
    <w:abstractNumId w:val="0"/>
  </w:num>
  <w:num w:numId="2" w16cid:durableId="61721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63"/>
    <w:rsid w:val="000B4443"/>
    <w:rsid w:val="000F689B"/>
    <w:rsid w:val="001B1787"/>
    <w:rsid w:val="002D29FD"/>
    <w:rsid w:val="00381C80"/>
    <w:rsid w:val="00486C63"/>
    <w:rsid w:val="004B7A25"/>
    <w:rsid w:val="0058170D"/>
    <w:rsid w:val="00581C93"/>
    <w:rsid w:val="005F3B83"/>
    <w:rsid w:val="006006B5"/>
    <w:rsid w:val="00614670"/>
    <w:rsid w:val="007252D8"/>
    <w:rsid w:val="00763DEB"/>
    <w:rsid w:val="007C2EF5"/>
    <w:rsid w:val="009008C7"/>
    <w:rsid w:val="009266A3"/>
    <w:rsid w:val="0099137C"/>
    <w:rsid w:val="009F0136"/>
    <w:rsid w:val="009F1053"/>
    <w:rsid w:val="00A80531"/>
    <w:rsid w:val="00B07B4E"/>
    <w:rsid w:val="00B258A2"/>
    <w:rsid w:val="00DA6138"/>
    <w:rsid w:val="00E315E0"/>
    <w:rsid w:val="00E55995"/>
    <w:rsid w:val="00EE4BBA"/>
    <w:rsid w:val="00EF6D13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1A97"/>
  <w15:docId w15:val="{D7D7231A-679F-4383-8888-6F4544D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1C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4BBA"/>
    <w:rPr>
      <w:b/>
      <w:bCs/>
    </w:rPr>
  </w:style>
  <w:style w:type="table" w:styleId="a6">
    <w:name w:val="Table Grid"/>
    <w:basedOn w:val="a1"/>
    <w:uiPriority w:val="59"/>
    <w:rsid w:val="00725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Абышева Н. М.</dc:creator>
  <cp:lastModifiedBy>Алексей Тоскуев</cp:lastModifiedBy>
  <cp:revision>2</cp:revision>
  <dcterms:created xsi:type="dcterms:W3CDTF">2022-06-22T09:07:00Z</dcterms:created>
  <dcterms:modified xsi:type="dcterms:W3CDTF">2022-06-22T09:07:00Z</dcterms:modified>
</cp:coreProperties>
</file>