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16" w:rsidRPr="00A0397D" w:rsidRDefault="00670716" w:rsidP="00670716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670716" w:rsidRDefault="00670716" w:rsidP="00670716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адаптированной основной общеобразовательной программе образования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(интеллектуальные нарушения)  </w:t>
      </w:r>
    </w:p>
    <w:p w:rsidR="00670716" w:rsidRDefault="00670716" w:rsidP="00670716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«Рудновская ООШ»</w:t>
      </w:r>
    </w:p>
    <w:p w:rsidR="005D1C46" w:rsidRDefault="005D1C46" w:rsidP="005D1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tab/>
      </w:r>
    </w:p>
    <w:p w:rsidR="00670716" w:rsidRDefault="00670716" w:rsidP="005D1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70716" w:rsidRDefault="00670716" w:rsidP="005D1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70716" w:rsidRDefault="00670716" w:rsidP="005D1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70716" w:rsidRDefault="00670716" w:rsidP="005D1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70716" w:rsidRDefault="00670716" w:rsidP="005D1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70716" w:rsidRDefault="00670716" w:rsidP="005D1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70716" w:rsidRDefault="00670716" w:rsidP="005D1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70716" w:rsidRDefault="00670716" w:rsidP="005D1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70716" w:rsidRPr="009365A2" w:rsidRDefault="00670716" w:rsidP="005D1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D1C46" w:rsidRDefault="005D1C46" w:rsidP="005D1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D1C46" w:rsidRDefault="005D1C46" w:rsidP="005D1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D1C46" w:rsidRPr="00FC11D8" w:rsidRDefault="005D1C46" w:rsidP="005D1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 ПРОГРАММА</w:t>
      </w:r>
    </w:p>
    <w:p w:rsidR="005D1C46" w:rsidRPr="00FC11D8" w:rsidRDefault="005D1C46" w:rsidP="005D1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ЭЛЕКТИВНОГО КУРСА «РЕЧЕВОЙ ЭТИКЕТ»</w:t>
      </w:r>
    </w:p>
    <w:p w:rsidR="005D1C46" w:rsidRPr="00FC11D8" w:rsidRDefault="005D1C46" w:rsidP="005D1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ДЛЯ    4</w:t>
      </w:r>
      <w:r w:rsidRPr="00FC11D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   КЛАССА</w:t>
      </w:r>
    </w:p>
    <w:p w:rsidR="005D1C46" w:rsidRPr="00FC11D8" w:rsidRDefault="00670716" w:rsidP="005D1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  2020</w:t>
      </w:r>
      <w:r w:rsidR="005D1C4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-2021</w:t>
      </w:r>
      <w:r w:rsidR="005D1C46" w:rsidRPr="00FC11D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 УЧЕБНЫЙ ГОД</w:t>
      </w:r>
    </w:p>
    <w:p w:rsidR="00670716" w:rsidRDefault="00670716" w:rsidP="005D1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c7115f0ebc21051b513fd18798db3f9272c69491"/>
      <w:bookmarkStart w:id="1" w:name="1"/>
      <w:bookmarkEnd w:id="0"/>
      <w:bookmarkEnd w:id="1"/>
    </w:p>
    <w:p w:rsidR="00670716" w:rsidRDefault="00670716" w:rsidP="005D1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716" w:rsidRDefault="00670716" w:rsidP="005D1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716" w:rsidRDefault="00670716" w:rsidP="005D1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716" w:rsidRDefault="00670716" w:rsidP="005D1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716" w:rsidRDefault="00670716" w:rsidP="005D1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716" w:rsidRDefault="00670716" w:rsidP="005D1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716" w:rsidRDefault="00670716" w:rsidP="005D1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716" w:rsidRDefault="00670716" w:rsidP="005D1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716" w:rsidRDefault="00670716" w:rsidP="005D1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716" w:rsidRDefault="00670716" w:rsidP="005D1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716" w:rsidRDefault="00670716" w:rsidP="005D1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716" w:rsidRDefault="00670716" w:rsidP="005D1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716" w:rsidRDefault="00670716" w:rsidP="005D1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716" w:rsidRDefault="00670716" w:rsidP="005D1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716" w:rsidRDefault="00670716" w:rsidP="005D1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716" w:rsidRDefault="00670716" w:rsidP="005D1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716" w:rsidRDefault="00670716" w:rsidP="005D1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C46" w:rsidRPr="00FC11D8" w:rsidRDefault="005D1C46" w:rsidP="005D1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Рудное</w:t>
      </w:r>
    </w:p>
    <w:p w:rsidR="00670716" w:rsidRPr="00FC11D8" w:rsidRDefault="005D1C46" w:rsidP="00670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FC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5D1C46" w:rsidRPr="00FC11D8" w:rsidRDefault="005D1C46" w:rsidP="005D1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</w:t>
      </w:r>
    </w:p>
    <w:p w:rsidR="005D1C46" w:rsidRPr="00FC11D8" w:rsidRDefault="005D1C46" w:rsidP="005D1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C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5D1C46" w:rsidRPr="00FC11D8" w:rsidRDefault="005D1C46" w:rsidP="005D1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1.1. Нормативно- правовые основы для проектирования рабочей программы элективного курса «Речевой этикет» для </w:t>
      </w:r>
      <w:proofErr w:type="gramStart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здоровья.</w:t>
      </w:r>
    </w:p>
    <w:p w:rsidR="005D1C46" w:rsidRPr="00FC11D8" w:rsidRDefault="005D1C46" w:rsidP="005D1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5D1C46" w:rsidRPr="00FC11D8" w:rsidRDefault="005D1C46" w:rsidP="005D1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Методологические и концептуальные условия реализации рабочей программы элективного курса «Речевой этикет» для </w:t>
      </w:r>
      <w:proofErr w:type="gramStart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в 4</w:t>
      </w: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классе.</w:t>
      </w:r>
    </w:p>
    <w:p w:rsidR="005D1C46" w:rsidRPr="00FC11D8" w:rsidRDefault="005D1C46" w:rsidP="005D1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Особенности организации учебной деятельности </w:t>
      </w:r>
      <w:proofErr w:type="gramStart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ограниченными возможностями здоровья по предмету по электи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вному курсу «Речевой этикет» в 4</w:t>
      </w: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классе.</w:t>
      </w:r>
    </w:p>
    <w:p w:rsidR="005D1C46" w:rsidRPr="00FC11D8" w:rsidRDefault="005D1C46" w:rsidP="005D1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3.Учебно-тематическое планирование занятий элективного курса «Речевой этикет» для обучающихся с ограниченными возможностями здоровья в 3  классе.</w:t>
      </w:r>
      <w:proofErr w:type="gramEnd"/>
    </w:p>
    <w:p w:rsidR="005D1C46" w:rsidRPr="00FC11D8" w:rsidRDefault="005D1C46" w:rsidP="005D1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освоения обучающимися с ограниченными возможностями здоровья  электи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вного курса «Речевой этикет» в 4</w:t>
      </w: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классе.</w:t>
      </w:r>
      <w:proofErr w:type="gramEnd"/>
    </w:p>
    <w:p w:rsidR="005D1C46" w:rsidRPr="00FC11D8" w:rsidRDefault="005D1C46" w:rsidP="005D1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Перечень учебно-методического, материально- технического обеспечения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 «Речевой этикет» в 4</w:t>
      </w: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классе.</w:t>
      </w:r>
    </w:p>
    <w:p w:rsidR="005D1C46" w:rsidRPr="00FC11D8" w:rsidRDefault="005D1C46" w:rsidP="005D1C46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5D1C46" w:rsidRPr="00FC11D8" w:rsidRDefault="005D1C46" w:rsidP="005D1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Нормативно- правовые основы для проектирования рабочей программы элективного курса «Речевой этикет»:</w:t>
      </w:r>
    </w:p>
    <w:p w:rsidR="005D1C46" w:rsidRPr="00FC11D8" w:rsidRDefault="005D1C46" w:rsidP="005D1C46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Конвенция ООН о правах ребенка (1989 г.).</w:t>
      </w:r>
    </w:p>
    <w:p w:rsidR="005D1C46" w:rsidRPr="00FC11D8" w:rsidRDefault="005D1C46" w:rsidP="005D1C46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Конвенция ООН о правах инвалидов (2006 г.).</w:t>
      </w:r>
    </w:p>
    <w:p w:rsidR="005D1C46" w:rsidRPr="00FC11D8" w:rsidRDefault="005D1C46" w:rsidP="005D1C46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Конституция Российской Федерации (1993 года).</w:t>
      </w:r>
    </w:p>
    <w:p w:rsidR="005D1C46" w:rsidRPr="00FC11D8" w:rsidRDefault="005D1C46" w:rsidP="005D1C46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C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образовании в Российской Федерации» от 29 декабря 2012 года N 273-ФЗ.</w:t>
      </w:r>
    </w:p>
    <w:p w:rsidR="005D1C46" w:rsidRPr="00FC11D8" w:rsidRDefault="005D1C46" w:rsidP="005D1C46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Федеральный закон «О социальной защите инвалидов в Российской Федерации» от 24 ноября 1995 года № 181-ФЗ (с изменениями от 22.12.2008 г.).</w:t>
      </w:r>
    </w:p>
    <w:p w:rsidR="005D1C46" w:rsidRPr="00FC11D8" w:rsidRDefault="005D1C46" w:rsidP="005D1C46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Концепция долгосрочного социально- экономического развития Российской Федерации на период до 2020 года, раздел Концепция развития образования РФ до 2020г. (утверждена распоряжением Правительства РФ от 17 ноября 2008г. №1662-р).</w:t>
      </w:r>
    </w:p>
    <w:p w:rsidR="005D1C46" w:rsidRPr="00FC11D8" w:rsidRDefault="005D1C46" w:rsidP="005D1C46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ФГОС начального общего образования (</w:t>
      </w:r>
      <w:proofErr w:type="gramStart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proofErr w:type="gramEnd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Министерства образования и науки Российской Федерации от 06.10.2009 года № 373).</w:t>
      </w:r>
    </w:p>
    <w:p w:rsidR="005D1C46" w:rsidRPr="00FC11D8" w:rsidRDefault="005D1C46" w:rsidP="005D1C46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 ФГОС  общего образования </w:t>
      </w:r>
      <w:proofErr w:type="gramStart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умственной отсталостью (проект).</w:t>
      </w:r>
    </w:p>
    <w:p w:rsidR="005D1C46" w:rsidRPr="00FC11D8" w:rsidRDefault="005D1C46" w:rsidP="005D1C46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Письмо Минобразования РФ «О специфике деятельности специальных (коррекционных) образовательных учреждений I - VIII видов»  от 04.09.1997 N 48 (ред. от 26.12.2000).</w:t>
      </w:r>
    </w:p>
    <w:p w:rsidR="005D1C46" w:rsidRPr="00FC11D8" w:rsidRDefault="005D1C46" w:rsidP="005D1C46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Инструктивное письмо Минобразования РФ от 26.12.2000 №3 «О дополнении инструктивного письма Минобразования России от 04.09.1999 № 48».</w:t>
      </w:r>
    </w:p>
    <w:p w:rsidR="005D1C46" w:rsidRPr="00FC11D8" w:rsidRDefault="005D1C46" w:rsidP="005D1C46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11. Концепция специального федерального государственного стандарта для детей с ограниченными возможностями здоровья/ </w:t>
      </w:r>
      <w:proofErr w:type="spellStart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Малофеев</w:t>
      </w:r>
      <w:proofErr w:type="spellEnd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Н.Н., Никольская О.С., Кукушкина О.И., Гончарова Е.Л. от 10.05.2010г.</w:t>
      </w:r>
    </w:p>
    <w:p w:rsidR="005D1C46" w:rsidRPr="00FC11D8" w:rsidRDefault="005D1C46" w:rsidP="005D1C46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Национальная образовательная инициатива «Наша новая школа».</w:t>
      </w:r>
    </w:p>
    <w:p w:rsidR="005D1C46" w:rsidRPr="00FC11D8" w:rsidRDefault="005D1C46" w:rsidP="005D1C46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Санитарно-эпидемиологические правила СанПиН 2.4.2.2821-10 «Санитарно-эпидемиологические требования к условиям и организации обучения в образовательных учреждениях», которые введены в действия 29 декабря 2010 года Постановлением Главного государственного санитарного врача РФ от 29 декабря 2010 года.</w:t>
      </w:r>
    </w:p>
    <w:p w:rsidR="005D1C46" w:rsidRPr="00FC11D8" w:rsidRDefault="005D1C46" w:rsidP="005D1C46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gramStart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базисный учебный план (Приказ Министерства образования Российской Федерации от 09.03.2004г.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  <w:proofErr w:type="gramEnd"/>
    </w:p>
    <w:p w:rsidR="005D1C46" w:rsidRPr="00FC11D8" w:rsidRDefault="005D1C46" w:rsidP="005D1C46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№ 1015 от 30.08.2013г.</w:t>
      </w:r>
    </w:p>
    <w:p w:rsidR="005D1C46" w:rsidRPr="00FC11D8" w:rsidRDefault="005D1C46" w:rsidP="005D1C46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Устав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«Рудновская ООШ»</w:t>
      </w:r>
    </w:p>
    <w:p w:rsidR="005D1C46" w:rsidRPr="00FC11D8" w:rsidRDefault="005D1C46" w:rsidP="005D1C46">
      <w:pPr>
        <w:pBdr>
          <w:bottom w:val="single" w:sz="6" w:space="0" w:color="D6DDB9"/>
        </w:pBdr>
        <w:shd w:val="clear" w:color="auto" w:fill="FFFFFF"/>
        <w:spacing w:after="0" w:line="240" w:lineRule="auto"/>
        <w:ind w:right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17.  Учебный  план для </w:t>
      </w:r>
      <w:proofErr w:type="gramStart"/>
      <w:r w:rsidRPr="00FC11D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обучающихся</w:t>
      </w:r>
      <w:proofErr w:type="gramEnd"/>
      <w:r w:rsidRPr="00FC11D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 ограниченными возможностями здоровья (1-4 классы)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на  2020-2021</w:t>
      </w:r>
      <w:r w:rsidRPr="00FC11D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учебный  год.</w:t>
      </w:r>
    </w:p>
    <w:p w:rsidR="005D1C46" w:rsidRPr="00FC11D8" w:rsidRDefault="005D1C46" w:rsidP="005D1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 Н. Е. Богуславская, Н. А. Купина. Веселый этикет (учебное пособие по развитию коммуникативных способностей ребенка). — Екатеринбург: «ЛИТУР», 2002.-192 с.</w:t>
      </w:r>
    </w:p>
    <w:p w:rsidR="005D1C46" w:rsidRPr="00FC11D8" w:rsidRDefault="005D1C46" w:rsidP="005D1C46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19. Программа "Этикет". Обучение младших школьников правилам общения</w:t>
      </w:r>
      <w:r w:rsidRPr="00FC1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5D1C46" w:rsidRDefault="005D1C46" w:rsidP="005D1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C46" w:rsidRPr="00FC11D8" w:rsidRDefault="005D1C46" w:rsidP="005D1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1.2.Методологические и концептуальные условия реализации рабочей программы элективного курса «Речевой этикет» для </w:t>
      </w:r>
      <w:proofErr w:type="gramStart"/>
      <w:r w:rsidRPr="00FC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FC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ограниче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нными возможностями здоровья в 4</w:t>
      </w:r>
      <w:r w:rsidRPr="00FC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классе.</w:t>
      </w:r>
    </w:p>
    <w:p w:rsidR="005D1C46" w:rsidRPr="00FC11D8" w:rsidRDefault="005D1C46" w:rsidP="005D1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составлена на основе   Программы "Этикет". Обучение младших школьников правилам общения, автор </w:t>
      </w:r>
      <w:proofErr w:type="spellStart"/>
      <w:r w:rsidR="00BE512F" w:rsidRPr="00BE512F">
        <w:fldChar w:fldCharType="begin"/>
      </w:r>
      <w:r>
        <w:instrText xml:space="preserve"> HYPERLINK "http://www.google.com/url?q=http%3A%2F%2Ffestival.1september.ru%2Fauthors%2F104-455-213&amp;sa=D&amp;sntz=1&amp;usg=AFQjCNGphWyIHW5rXguunPsYtJcKT_Khsg" </w:instrText>
      </w:r>
      <w:r w:rsidR="00BE512F" w:rsidRPr="00BE512F">
        <w:fldChar w:fldCharType="separate"/>
      </w:r>
      <w:r w:rsidRPr="00FC11D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ИсрафиловаГалина</w:t>
      </w:r>
      <w:proofErr w:type="spellEnd"/>
      <w:r w:rsidRPr="00FC11D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Юрьевна</w:t>
      </w:r>
      <w:r w:rsidR="00BE512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педагог-психолог, </w:t>
      </w:r>
      <w:proofErr w:type="gramStart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Нижнекамск, средняя школа №11, </w:t>
      </w:r>
      <w:r w:rsidRPr="00FC1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учебного  пособия  по развитию коммуникативных способностей ребенка «Веселый этикет», Екатеринбург: «ЛИТУР», 2002.-192 с.,</w:t>
      </w: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Общение – основное условие развития ребёнка, важнейший фактор формирования личности, один из главных видов деятельности человека, направленный на познание и оценку самого себя через посредство других людей.</w:t>
      </w:r>
    </w:p>
    <w:p w:rsidR="005D1C46" w:rsidRPr="00FC11D8" w:rsidRDefault="005D1C46" w:rsidP="005D1C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общением понимается взаимодействие людей, направленное на согласование и объединение усилий с целью достижения общего результата. С первых дней жизни ребёнка общение является одним из важнейших факторов его психического развития.</w:t>
      </w:r>
    </w:p>
    <w:p w:rsidR="005D1C46" w:rsidRPr="00FC11D8" w:rsidRDefault="005D1C46" w:rsidP="005D1C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Вербальное и невербальное общение при привитии культуры поведения дают возможность адаптироваться и социализироваться </w:t>
      </w:r>
      <w:proofErr w:type="gramStart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обучающимся</w:t>
      </w:r>
      <w:proofErr w:type="gramEnd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в стенах школы, но и за её пределами. Введение элективного курса «Речевой этикет» необходимо на первой ступени обучения и непрерывное его продолжение в течение всего пребывания </w:t>
      </w:r>
      <w:proofErr w:type="gramStart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образовательной организации.</w:t>
      </w:r>
    </w:p>
    <w:p w:rsidR="005D1C46" w:rsidRPr="00FC11D8" w:rsidRDefault="005D1C46" w:rsidP="005D1C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важно, чтобы повседневная жизнь и деятельность </w:t>
      </w:r>
      <w:proofErr w:type="gramStart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разнообразными, содержательными и данный курс дает возможность это осуществить.</w:t>
      </w:r>
    </w:p>
    <w:p w:rsidR="005D1C46" w:rsidRPr="00FC11D8" w:rsidRDefault="005D1C46" w:rsidP="005D1C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общения людей основана на соблюдении определённых правил, которые вырабатывались человечеством на протяжении многих веков. Эти правила называются этикетом.</w:t>
      </w:r>
    </w:p>
    <w:p w:rsidR="005D1C46" w:rsidRPr="00FC11D8" w:rsidRDefault="005D1C46" w:rsidP="005D1C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Этикет определяет формы, технику общения в различных жизненных ситуациях (как спорить, не обижая и не унижая собеседника, как принимать гостей, вести себя за столом, разговаривать по телефону и т.д.).</w:t>
      </w:r>
    </w:p>
    <w:p w:rsidR="005D1C46" w:rsidRPr="00FC11D8" w:rsidRDefault="005D1C46" w:rsidP="005D1C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Культурный, воспитанный человек не только владеет техникой общения, но и обладает такими качествами, как приветливость, добросердечие, учтивость, уважительное отношение к людям.</w:t>
      </w:r>
    </w:p>
    <w:p w:rsidR="005D1C46" w:rsidRPr="00FC11D8" w:rsidRDefault="005D1C46" w:rsidP="005D1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Подражая взрослым, ребёнок без труда усвоит все правила приличия. Самое важное, чтобы норма поведения взрослых во всех ситуациях была верной. В младшем школьном возрасте обучающийся сам готов постепенно учиться тому, что и как нужно делать, чтобы не попасть впросак. Следует показать пример нормальных человеческих отношений, дать </w:t>
      </w:r>
      <w:proofErr w:type="gramStart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об основных принципах, на которых эти отношения строятся, и контролировать, как ведёт себя обучающийся. Самый лучший способ прививать детям хорошие манеры – постоянно показывать им пример. Прав был А.С. Макаренко, говоря: «Не думайте, что вы воспитываете ребёнка только тогда, когда с ним разговариваете. Вы воспитываете его в каждый момент его жизни».</w:t>
      </w:r>
      <w:r w:rsidRPr="00FC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D1C46" w:rsidRPr="00FC11D8" w:rsidRDefault="005D1C46" w:rsidP="005D1C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Актуальность </w:t>
      </w: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социальная значимость элективного курса состоит в том, что он призван помочь </w:t>
      </w:r>
      <w:proofErr w:type="gramStart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 в постижении норм человеческих отношений и на их основе искать путь самовоспитания, саморазвития.</w:t>
      </w:r>
    </w:p>
    <w:p w:rsidR="005D1C46" w:rsidRPr="00FC11D8" w:rsidRDefault="005D1C46" w:rsidP="005D1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Цель:</w:t>
      </w: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 обучающихся с ограниченными возможностями здоровья знаний, умений и навыков культурного общения и норм поведения в различных жизненных ситуациях.</w:t>
      </w:r>
    </w:p>
    <w:p w:rsidR="005D1C46" w:rsidRPr="00FC11D8" w:rsidRDefault="005D1C46" w:rsidP="005D1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Задачи:</w:t>
      </w:r>
    </w:p>
    <w:p w:rsidR="005D1C46" w:rsidRPr="00FC11D8" w:rsidRDefault="005D1C46" w:rsidP="005D1C46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обучающихся с правилами, нормами поведения в общественных местах;</w:t>
      </w:r>
      <w:proofErr w:type="gramEnd"/>
    </w:p>
    <w:p w:rsidR="005D1C46" w:rsidRPr="00FC11D8" w:rsidRDefault="005D1C46" w:rsidP="005D1C46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коммуникативные способности </w:t>
      </w:r>
      <w:proofErr w:type="gramStart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D1C46" w:rsidRPr="00FC11D8" w:rsidRDefault="005D1C46" w:rsidP="005D1C46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формированию адаптивного типа взаимодействия со сверстниками и взрослыми, уважительного и тактичного отношения к личности другого человека;</w:t>
      </w:r>
    </w:p>
    <w:p w:rsidR="005D1C46" w:rsidRPr="00FC11D8" w:rsidRDefault="005D1C46" w:rsidP="005D1C46">
      <w:pPr>
        <w:numPr>
          <w:ilvl w:val="0"/>
          <w:numId w:val="2"/>
        </w:numPr>
        <w:shd w:val="clear" w:color="auto" w:fill="FFFFFF"/>
        <w:spacing w:after="0" w:line="360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устойчивую положительную самооценку </w:t>
      </w:r>
      <w:proofErr w:type="gramStart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1C46" w:rsidRPr="00FC11D8" w:rsidRDefault="005D1C46" w:rsidP="005D1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 Особенности организации учебной деятельности </w:t>
      </w:r>
      <w:proofErr w:type="gramStart"/>
      <w:r w:rsidRPr="00FC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FC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 ограниченными возможностями здоровья  элективного курса «Речевой этикет»</w:t>
      </w:r>
    </w:p>
    <w:p w:rsidR="005D1C46" w:rsidRPr="00FC11D8" w:rsidRDefault="005D1C46" w:rsidP="005D1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3 классе.</w:t>
      </w:r>
    </w:p>
    <w:p w:rsidR="005D1C46" w:rsidRPr="00FC11D8" w:rsidRDefault="005D1C46" w:rsidP="005D1C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Рабочая программа элективного курса «Речевой этикет» - это практический педагогический курс для развития навыков межличностного взаимодействия обучающихся с ограниченными возможностями здоровья со сверстниками и взрослыми. Знания, полученные детьми на таких занятиях, дадут им представление об искусстве человеческих взаимоотношений. </w:t>
      </w:r>
      <w:proofErr w:type="gramStart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специально разработанным играм и упражнениям у обучающихся сформируются эмоционально-мотивационные установки по отношению к себе, окружающим, сверстникам и взрослым людям.</w:t>
      </w:r>
      <w:proofErr w:type="gramEnd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приобретут навыки, умения и опыт, необходимые для адекватного поведения в обществе, способствующего наилучшему развитию личности обучающегося с ограниченными возможностями здоровья и подготовке его к жизни.</w:t>
      </w:r>
    </w:p>
    <w:p w:rsidR="005D1C46" w:rsidRPr="00FC11D8" w:rsidRDefault="005D1C46" w:rsidP="005D1C46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Занятия электи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вного курса «Речевой этикет» в 4</w:t>
      </w: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проводятся 1 раз в неделю</w:t>
      </w:r>
    </w:p>
    <w:p w:rsidR="005D1C46" w:rsidRPr="00FC11D8" w:rsidRDefault="005D1C46" w:rsidP="005D1C46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Адресат:</w:t>
      </w:r>
      <w:r w:rsidRPr="00FC1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учебная программа элективного курса «Речевой этикет»  предназначена для </w:t>
      </w:r>
      <w:proofErr w:type="gramStart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енными возможностями здоровья  4</w:t>
      </w: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класса   специальной (коррекционной) общеобразовательной школы  VIII вида.</w:t>
      </w:r>
    </w:p>
    <w:p w:rsidR="005D1C46" w:rsidRPr="00FC11D8" w:rsidRDefault="005D1C46" w:rsidP="005D1C46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Срок реализации</w:t>
      </w: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программы элективного курса «Речевой этикет»  - 1 учебный год.</w:t>
      </w:r>
    </w:p>
    <w:p w:rsidR="005D1C46" w:rsidRPr="00FC11D8" w:rsidRDefault="005D1C46" w:rsidP="005D1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</w:t>
      </w:r>
      <w:proofErr w:type="gramStart"/>
      <w:r w:rsidRPr="00FC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словесный (беседа, рассказ, объяснение); практический; наглядный (показ видео и мультимедийных материалов, иллюстраций).</w:t>
      </w:r>
      <w:proofErr w:type="gramEnd"/>
    </w:p>
    <w:p w:rsidR="005D1C46" w:rsidRPr="00FC11D8" w:rsidRDefault="005D1C46" w:rsidP="005D1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</w:t>
      </w:r>
      <w:proofErr w:type="gramStart"/>
      <w:r w:rsidRPr="00FC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проведения занятий: </w:t>
      </w: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беседа, диалог, речевая игра, ролевые игры, тестирование, </w:t>
      </w:r>
      <w:proofErr w:type="spellStart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практические занятия, конкурсы.</w:t>
      </w:r>
      <w:proofErr w:type="gramEnd"/>
    </w:p>
    <w:p w:rsidR="005D1C46" w:rsidRPr="00FC11D8" w:rsidRDefault="005D1C46" w:rsidP="005D1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Формы и виды деятельности</w:t>
      </w:r>
    </w:p>
    <w:p w:rsidR="005D1C46" w:rsidRPr="00FC11D8" w:rsidRDefault="005D1C46" w:rsidP="005D1C4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игровая;</w:t>
      </w:r>
    </w:p>
    <w:p w:rsidR="005D1C46" w:rsidRPr="00FC11D8" w:rsidRDefault="005D1C46" w:rsidP="005D1C4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познавательная;</w:t>
      </w:r>
    </w:p>
    <w:p w:rsidR="005D1C46" w:rsidRPr="00FC11D8" w:rsidRDefault="005D1C46" w:rsidP="005D1C4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краеведческая;</w:t>
      </w:r>
    </w:p>
    <w:p w:rsidR="005D1C46" w:rsidRPr="00FC11D8" w:rsidRDefault="005D1C46" w:rsidP="005D1C4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 - ролевые игры;</w:t>
      </w:r>
    </w:p>
    <w:p w:rsidR="005D1C46" w:rsidRPr="00FC11D8" w:rsidRDefault="005D1C46" w:rsidP="005D1C4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мультфильмов;</w:t>
      </w:r>
    </w:p>
    <w:p w:rsidR="005D1C46" w:rsidRPr="00FC11D8" w:rsidRDefault="005D1C46" w:rsidP="005D1C4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конкурсы;</w:t>
      </w:r>
    </w:p>
    <w:p w:rsidR="005D1C46" w:rsidRPr="00FC11D8" w:rsidRDefault="005D1C46" w:rsidP="005D1C4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библиотек;</w:t>
      </w:r>
    </w:p>
    <w:p w:rsidR="005D1C46" w:rsidRPr="00FC11D8" w:rsidRDefault="005D1C46" w:rsidP="005D1C4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праздники.</w:t>
      </w:r>
    </w:p>
    <w:p w:rsidR="005D1C46" w:rsidRPr="00FC11D8" w:rsidRDefault="005D1C46" w:rsidP="005D1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h.gjdgxs"/>
      <w:bookmarkEnd w:id="2"/>
      <w:r w:rsidRPr="00FC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элективного курса «Речевой этикет»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7"/>
        <w:gridCol w:w="5348"/>
      </w:tblGrid>
      <w:tr w:rsidR="005D1C46" w:rsidRPr="00FC11D8" w:rsidTr="007B57E5"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C46" w:rsidRPr="00FC11D8" w:rsidRDefault="005D1C46" w:rsidP="007B57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aa5c3703ced6b187456b299745bab597078f1c04"/>
            <w:bookmarkStart w:id="4" w:name="2"/>
            <w:bookmarkEnd w:id="3"/>
            <w:bookmarkEnd w:id="4"/>
            <w:r w:rsidRPr="00FC11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Авторская программа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C46" w:rsidRPr="00FC11D8" w:rsidRDefault="005D1C46" w:rsidP="007B57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Рабочая программа</w:t>
            </w:r>
          </w:p>
        </w:tc>
      </w:tr>
      <w:tr w:rsidR="005D1C46" w:rsidRPr="00FC11D8" w:rsidTr="007B57E5"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C46" w:rsidRPr="00FC11D8" w:rsidRDefault="005D1C46" w:rsidP="007B57E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 ссориться и не обижать друг друга  (1 час).</w:t>
            </w:r>
          </w:p>
          <w:p w:rsidR="005D1C46" w:rsidRPr="00FC11D8" w:rsidRDefault="005D1C46" w:rsidP="007B57E5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Взаимодействие школьников в ситуации урока. Вежливое и доброжелательное отношение к </w:t>
            </w:r>
            <w:r w:rsidRPr="00FC11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сверстникам. Типичные этикетные ошибки (грубость, ябедничество и др.).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C46" w:rsidRPr="00FC11D8" w:rsidRDefault="005D1C46" w:rsidP="007B57E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Не ссориться и не обижать друг друга  (2 часа).</w:t>
            </w:r>
          </w:p>
          <w:p w:rsidR="005D1C46" w:rsidRPr="00FC11D8" w:rsidRDefault="005D1C46" w:rsidP="007B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1.Взаимодействие школьников в ситуации урока. Вежливое и доброжелательное отношение к сверстникам. Типичные </w:t>
            </w:r>
            <w:r w:rsidRPr="00FC11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этикетные ошибки (грубость, ябедничество и др.).</w:t>
            </w:r>
          </w:p>
          <w:p w:rsidR="005D1C46" w:rsidRPr="00FC11D8" w:rsidRDefault="005D1C46" w:rsidP="007B57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ru-RU"/>
              </w:rPr>
              <w:t>2. Как помириться после ссоры.</w:t>
            </w:r>
          </w:p>
        </w:tc>
      </w:tr>
      <w:tr w:rsidR="005D1C46" w:rsidRPr="00FC11D8" w:rsidTr="007B57E5"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C46" w:rsidRPr="00FC11D8" w:rsidRDefault="005D1C46" w:rsidP="007B57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 меня зазвонил телефон  (1 час). </w:t>
            </w:r>
            <w:r w:rsidRPr="00FC1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по телефонному этикету. Речевое поведение: беседа по телефону, реплики начала разговора. Жанр телефонных разговоров. Официальный разговор.  Номера телефонов экстренной помощи: ситуации обращения; данные, которые необходимо сообщить.</w:t>
            </w:r>
            <w:r w:rsidRPr="00FC1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C46" w:rsidRPr="00FC11D8" w:rsidRDefault="005D1C46" w:rsidP="007B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У меня зазвонил телефон  (2 часа).</w:t>
            </w:r>
          </w:p>
          <w:p w:rsidR="005D1C46" w:rsidRPr="00FC11D8" w:rsidRDefault="005D1C46" w:rsidP="007B57E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по телефонному этикету. Речевое поведение: беседа по телефону, реплики начала разговора. Жанр телефонных разговоров. Официальный разговор.</w:t>
            </w:r>
          </w:p>
          <w:p w:rsidR="005D1C46" w:rsidRPr="00FC11D8" w:rsidRDefault="005D1C46" w:rsidP="007B57E5">
            <w:pPr>
              <w:numPr>
                <w:ilvl w:val="0"/>
                <w:numId w:val="4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Номера телефонов экстренной помощи: ситуации обращения; данные, которые необходимо сообщить.</w:t>
            </w:r>
            <w:r w:rsidRPr="00FC1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</w:tc>
      </w:tr>
    </w:tbl>
    <w:p w:rsidR="005D1C46" w:rsidRPr="00FC11D8" w:rsidRDefault="005D1C46" w:rsidP="005D1C46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</w:p>
    <w:p w:rsidR="005D1C46" w:rsidRPr="00FC11D8" w:rsidRDefault="005D1C46" w:rsidP="005D1C46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 часа (1 час в неделю)</w:t>
      </w:r>
    </w:p>
    <w:p w:rsidR="005D1C46" w:rsidRPr="00FC11D8" w:rsidRDefault="005D1C46" w:rsidP="005D1C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 (1час). </w:t>
      </w: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во время знакомства. Представление людей друг другу. Формы проявления интереса к человеку, предупредительность и вежливость. Обращение по фамилии, имени, отчеству, уменьшительному и полному имени. Игровой тренинг «Здравствуй, это я»</w:t>
      </w:r>
    </w:p>
    <w:p w:rsidR="005D1C46" w:rsidRPr="00FC11D8" w:rsidRDefault="005D1C46" w:rsidP="005D1C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Школьный этикет</w:t>
      </w: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FC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2часа). </w:t>
      </w: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Этикет школьной жизни. Правила этикетного поведения на уроке. Вежливый диалог учителя и ученика.</w:t>
      </w:r>
    </w:p>
    <w:p w:rsidR="005D1C46" w:rsidRPr="00FC11D8" w:rsidRDefault="005D1C46" w:rsidP="005D1C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Речь (3часа).</w:t>
      </w: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Значение речи в жизни человека. Речь письменная и устная. Грамотность, как свойство устной речи. Общение людей. Связь поведения и речи. Слова-чувства.</w:t>
      </w:r>
    </w:p>
    <w:p w:rsidR="005D1C46" w:rsidRPr="00FC11D8" w:rsidRDefault="005D1C46" w:rsidP="005D1C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Волшебные слова (5 часов). </w:t>
      </w: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хорошего тона. Обращение с просьбой. Употребление вежливых слов в общении людьми. Правила приветствия и прощания, умение сформулировать суть просьбы. Реализация вежливой просьбы в различных ситуациях (магазин, кафе). Чтение книги С.А. </w:t>
      </w:r>
      <w:proofErr w:type="spellStart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Насонкиной</w:t>
      </w:r>
      <w:proofErr w:type="spellEnd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«Уроки этикета» (глава «Добрые слова»).</w:t>
      </w:r>
    </w:p>
    <w:p w:rsidR="005D1C46" w:rsidRPr="00FC11D8" w:rsidRDefault="005D1C46" w:rsidP="005D1C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Учимся говорить (5 часов). </w:t>
      </w: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Разговор. Как нужно вести себя во время разговора</w:t>
      </w:r>
      <w:r w:rsidRPr="00FC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Разговор с </w:t>
      </w:r>
      <w:proofErr w:type="gramStart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незнакомым</w:t>
      </w:r>
      <w:proofErr w:type="gramEnd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улице. Формулы обращения к незнакомому человеку. Обращение к взрослому. Начало разговора, умение говорить и слушать других. Участники и ситуации общения. Проигрывание речевых ситуаций.</w:t>
      </w:r>
    </w:p>
    <w:p w:rsidR="005D1C46" w:rsidRPr="00FC11D8" w:rsidRDefault="005D1C46" w:rsidP="005D1C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Учимся писать письма (2часа). </w:t>
      </w: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Поздравительные письма. Традиционные формы построения письма, аккуратность и разборчивость написания. Этикетные формулы обращения в письменной речи. Правила и вежливые формы переписки. Значение переписки в жизни людей. Чужое письмо. Занятие практикум «Я вам пишу…».</w:t>
      </w:r>
    </w:p>
    <w:p w:rsidR="005D1C46" w:rsidRPr="00FC11D8" w:rsidRDefault="005D1C46" w:rsidP="005D1C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Гость – хозяину радость (2часа). </w:t>
      </w: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приема гостей. Приглашение в гости и благодарность за приём.</w:t>
      </w:r>
    </w:p>
    <w:p w:rsidR="005D1C46" w:rsidRPr="00FC11D8" w:rsidRDefault="005D1C46" w:rsidP="005D1C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Искусство слушать (2 часа).</w:t>
      </w: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Этикет </w:t>
      </w:r>
      <w:proofErr w:type="gramStart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говорящего</w:t>
      </w:r>
      <w:proofErr w:type="gramEnd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слушающего. Представление о правилах хорошего слушания,  восприятие собеседника, </w:t>
      </w: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проявление доброжелательности к людям. Умение внимательно выслушивать взрослых.</w:t>
      </w:r>
    </w:p>
    <w:p w:rsidR="005D1C46" w:rsidRPr="00FC11D8" w:rsidRDefault="005D1C46" w:rsidP="005D1C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Мимика и жесты в устной речи (2часа). </w:t>
      </w: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«мимика», «жесты», их роль в общении. Отражение в мимике, жестах человека его характера и отношения к людям. Ролевая игра «Угадай по мимике мое настроение».</w:t>
      </w:r>
    </w:p>
    <w:p w:rsidR="005D1C46" w:rsidRPr="00FC11D8" w:rsidRDefault="005D1C46" w:rsidP="005D1C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уступчивости (2часа). </w:t>
      </w: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в коллективе, в семье, в кругу друзей. Умение встать на место другого человека. Речевые формулы, помогающие избежать конфликтов между друзьями. Контактные этикетные формулы: совет, извинение, согласие, одобрение.</w:t>
      </w:r>
    </w:p>
    <w:p w:rsidR="005D1C46" w:rsidRPr="00FC11D8" w:rsidRDefault="005D1C46" w:rsidP="005D1C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ссориться и не обижать друг друга  (2 часа). </w:t>
      </w: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школьников в ситуации урока. Вежливое и доброжелательное отношение к сверстникам. Типичные этикетные ошибки (грубость, ябедничество и др.).</w:t>
      </w:r>
    </w:p>
    <w:p w:rsidR="005D1C46" w:rsidRPr="00FC11D8" w:rsidRDefault="005D1C46" w:rsidP="005D1C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Пожелания (3часа). </w:t>
      </w: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поздравлений. Пожелание друзьям.</w:t>
      </w:r>
      <w:r w:rsidRPr="00FC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благодарности. Соотношение представления  о праздничных днях и словах. Индивидуальные и коллективные поздравления. Контактные речевые формулы: уважение, благодарность.</w:t>
      </w:r>
    </w:p>
    <w:p w:rsidR="005D1C46" w:rsidRPr="00FC11D8" w:rsidRDefault="005D1C46" w:rsidP="005D1C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меня зазвонил телефон  (2 часа). </w:t>
      </w: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по телефонному этикету. Речевое поведение: беседа по телефону, реплики начала разговора. Жанр телефонных разговоров. Официальный разговор.  Номера телефонов экстренной помощи: ситуации обращения; данные, которые необходимо сообщить.</w:t>
      </w:r>
      <w:r w:rsidRPr="00FC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5D1C46" w:rsidRPr="00FC11D8" w:rsidRDefault="005D1C46" w:rsidP="005D1C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занятие (1 час). </w:t>
      </w: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журнал «О невежах и вежливости»</w:t>
      </w:r>
    </w:p>
    <w:p w:rsidR="005D1C46" w:rsidRPr="00FC11D8" w:rsidRDefault="005D1C46" w:rsidP="005D1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3.Учебно-тематическое планирование занятий элективного курса «Речевой этикет» для обучающихся с ограниченными возможностями здоровья в 3  классе.</w:t>
      </w:r>
      <w:proofErr w:type="gramEnd"/>
    </w:p>
    <w:p w:rsidR="005D1C46" w:rsidRPr="00FC11D8" w:rsidRDefault="005D1C46" w:rsidP="005D1C46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</w:p>
    <w:p w:rsidR="005D1C46" w:rsidRPr="00FC11D8" w:rsidRDefault="005D1C46" w:rsidP="005D1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(34 часа)</w:t>
      </w:r>
    </w:p>
    <w:tbl>
      <w:tblPr>
        <w:tblW w:w="10275" w:type="dxa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8"/>
        <w:gridCol w:w="1058"/>
        <w:gridCol w:w="4587"/>
        <w:gridCol w:w="1818"/>
        <w:gridCol w:w="1764"/>
      </w:tblGrid>
      <w:tr w:rsidR="005D1C46" w:rsidRPr="00FC11D8" w:rsidTr="007B57E5">
        <w:trPr>
          <w:trHeight w:val="26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bookmarkStart w:id="5" w:name="9514eab7042096acc167f0eac5676557a63be5cd"/>
            <w:bookmarkStart w:id="6" w:name="3"/>
            <w:bookmarkEnd w:id="5"/>
            <w:bookmarkEnd w:id="6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C46" w:rsidRPr="00FC11D8" w:rsidRDefault="005D1C46" w:rsidP="007B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5D1C46" w:rsidRPr="00FC11D8" w:rsidRDefault="005D1C46" w:rsidP="007B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D1C46" w:rsidRPr="00FC11D8" w:rsidTr="007B57E5">
        <w:trPr>
          <w:trHeight w:val="240"/>
        </w:trPr>
        <w:tc>
          <w:tcPr>
            <w:tcW w:w="10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практических</w:t>
            </w:r>
          </w:p>
        </w:tc>
      </w:tr>
      <w:tr w:rsidR="005D1C46" w:rsidRPr="00FC11D8" w:rsidTr="007B57E5">
        <w:trPr>
          <w:trHeight w:val="6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Знакомство.</w:t>
            </w:r>
          </w:p>
          <w:p w:rsidR="005D1C46" w:rsidRPr="00FC11D8" w:rsidRDefault="005D1C46" w:rsidP="007B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тренинг «Здравствуй, это я»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1C46" w:rsidRPr="00FC11D8" w:rsidTr="007B57E5">
        <w:trPr>
          <w:trHeight w:val="6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Этикет школьной жизни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D1C46" w:rsidRPr="00FC11D8" w:rsidTr="007B57E5">
        <w:trPr>
          <w:trHeight w:val="6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Разрешите мне «сказать»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D1C46" w:rsidRPr="00FC11D8" w:rsidTr="007B57E5">
        <w:trPr>
          <w:trHeight w:val="6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D1C46" w:rsidRPr="00FC11D8" w:rsidTr="007B57E5">
        <w:trPr>
          <w:trHeight w:val="6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речи в жизни человека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D1C46" w:rsidRPr="00FC11D8" w:rsidTr="007B57E5">
        <w:trPr>
          <w:trHeight w:val="6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Грамотность, как свойство устной речи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D1C46" w:rsidRPr="00FC11D8" w:rsidTr="007B57E5">
        <w:trPr>
          <w:trHeight w:val="6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Поговорим о вежливости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D1C46" w:rsidRPr="00FC11D8" w:rsidTr="007B57E5">
        <w:trPr>
          <w:trHeight w:val="6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быть вежливым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D1C46" w:rsidRPr="00FC11D8" w:rsidTr="007B57E5">
        <w:trPr>
          <w:trHeight w:val="6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хорошего тона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D1C46" w:rsidRPr="00FC11D8" w:rsidTr="007B57E5">
        <w:trPr>
          <w:trHeight w:val="6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с просьбой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D1C46" w:rsidRPr="00FC11D8" w:rsidTr="007B57E5">
        <w:trPr>
          <w:trHeight w:val="6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Волшебные слова. Чтение книги «Уроки этикета»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1C46" w:rsidRPr="00FC11D8" w:rsidTr="007B57E5">
        <w:trPr>
          <w:trHeight w:val="6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D1C46" w:rsidRPr="00FC11D8" w:rsidTr="007B57E5">
        <w:trPr>
          <w:trHeight w:val="6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ты говоришь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D1C46" w:rsidRPr="00FC11D8" w:rsidTr="007B57E5">
        <w:trPr>
          <w:trHeight w:val="2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нужно вести себя во время разговора. Проигрывание речевых ситуаций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1C46" w:rsidRPr="00FC11D8" w:rsidTr="007B57E5">
        <w:trPr>
          <w:trHeight w:val="6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Разговор с </w:t>
            </w:r>
            <w:proofErr w:type="gramStart"/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незнакомым</w:t>
            </w:r>
            <w:proofErr w:type="gramEnd"/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улице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D1C46" w:rsidRPr="00FC11D8" w:rsidTr="007B57E5">
        <w:trPr>
          <w:trHeight w:val="6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к взрослому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D1C46" w:rsidRPr="00FC11D8" w:rsidTr="007B57E5">
        <w:trPr>
          <w:trHeight w:val="6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писать письма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D1C46" w:rsidRPr="00FC11D8" w:rsidTr="007B57E5">
        <w:trPr>
          <w:trHeight w:val="6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– практикум «Я вам пишу…»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1C46" w:rsidRPr="00FC11D8" w:rsidTr="007B57E5">
        <w:trPr>
          <w:trHeight w:val="6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тебя в гостях подруга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D1C46" w:rsidRPr="00FC11D8" w:rsidTr="007B57E5">
        <w:trPr>
          <w:trHeight w:val="6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для того идут в гости, что дома нечего обедать»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D1C46" w:rsidRPr="00FC11D8" w:rsidTr="007B57E5">
        <w:trPr>
          <w:trHeight w:val="6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собеседника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D1C46" w:rsidRPr="00FC11D8" w:rsidTr="007B57E5">
        <w:trPr>
          <w:trHeight w:val="48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Вежливый слушатель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D1C46" w:rsidRPr="00FC11D8" w:rsidTr="007B57E5">
        <w:trPr>
          <w:trHeight w:val="48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Мимика и жесты в устной речи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D1C46" w:rsidRPr="00FC11D8" w:rsidTr="007B57E5">
        <w:trPr>
          <w:trHeight w:val="26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Мимика и жесты в устной речи. Ролевая игра «Угадай по мимике моё настроение»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1C46" w:rsidRPr="00FC11D8" w:rsidTr="007B57E5">
        <w:trPr>
          <w:trHeight w:val="6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уступчивости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D1C46" w:rsidRPr="00FC11D8" w:rsidTr="007B57E5">
        <w:trPr>
          <w:trHeight w:val="6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кругу друзей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D1C46" w:rsidRPr="00FC11D8" w:rsidTr="007B57E5">
        <w:trPr>
          <w:trHeight w:val="6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ссориться и не обижать друг друга. Вежливое и доброжелательное отношение к сверстникам.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D1C46" w:rsidRPr="00FC11D8" w:rsidTr="007B57E5">
        <w:trPr>
          <w:trHeight w:val="6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помириться после ссоры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D1C46" w:rsidRPr="00FC11D8" w:rsidTr="007B57E5">
        <w:trPr>
          <w:trHeight w:val="6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Пожелания друзьям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D1C46" w:rsidRPr="00FC11D8" w:rsidTr="007B57E5">
        <w:trPr>
          <w:trHeight w:val="6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поздравлений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D1C46" w:rsidRPr="00FC11D8" w:rsidTr="007B57E5">
        <w:trPr>
          <w:trHeight w:val="6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благодарности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D1C46" w:rsidRPr="00FC11D8" w:rsidTr="007B57E5">
        <w:trPr>
          <w:trHeight w:val="6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меня зазвонил телефон…»  Практикум по телефонному этикету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1C46" w:rsidRPr="00FC11D8" w:rsidTr="007B57E5">
        <w:trPr>
          <w:trHeight w:val="6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телефонов экстренной помощи: ситуации обращения; данные, которые необходимо сообщить.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D1C46" w:rsidRPr="00FC11D8" w:rsidTr="007B57E5">
        <w:trPr>
          <w:trHeight w:val="6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  Устный журнал «О невежах и вежливости»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1C46" w:rsidRPr="00FC11D8" w:rsidTr="007B57E5">
        <w:trPr>
          <w:trHeight w:val="6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1C46" w:rsidRPr="00FC11D8" w:rsidRDefault="005D1C46" w:rsidP="007B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5D1C46" w:rsidRPr="00FC11D8" w:rsidRDefault="005D1C46" w:rsidP="005D1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proofErr w:type="gramStart"/>
      <w:r w:rsidRPr="00FC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обучающимися с ограниченными возможностями здоровья  электи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вного курса «Речевой этикет» в 4</w:t>
      </w:r>
      <w:r w:rsidRPr="00FC1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классе:</w:t>
      </w:r>
      <w:proofErr w:type="gramEnd"/>
    </w:p>
    <w:p w:rsidR="005D1C46" w:rsidRPr="00FC11D8" w:rsidRDefault="005D1C46" w:rsidP="005D1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-обогащение личного опыта общения </w:t>
      </w:r>
      <w:proofErr w:type="gramStart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D1C46" w:rsidRPr="00FC11D8" w:rsidRDefault="005D1C46" w:rsidP="005D1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-ориентация на выполнение нравственных норм - заповедей в процессе общения;</w:t>
      </w:r>
    </w:p>
    <w:p w:rsidR="005D1C46" w:rsidRPr="00FC11D8" w:rsidRDefault="005D1C46" w:rsidP="005D1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-овладение нормами речевого этикета и культуры поведения.</w:t>
      </w:r>
    </w:p>
    <w:p w:rsidR="005D1C46" w:rsidRPr="00FC11D8" w:rsidRDefault="005D1C46" w:rsidP="005D1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-овладение обучающимися культурой общения в системе «учитель ↔ обучающийся», «обучающийся ↔ </w:t>
      </w:r>
      <w:proofErr w:type="gramStart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FC1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«взрослый ↔ обучающийся».</w:t>
      </w:r>
    </w:p>
    <w:p w:rsidR="005D1C46" w:rsidRDefault="005D1C46" w:rsidP="005D1C46"/>
    <w:p w:rsidR="005D1C46" w:rsidRDefault="005D1C46" w:rsidP="005D1C46"/>
    <w:p w:rsidR="005D1C46" w:rsidRDefault="005D1C46" w:rsidP="005D1C46"/>
    <w:p w:rsidR="005D1C46" w:rsidRDefault="005D1C46" w:rsidP="005D1C46"/>
    <w:p w:rsidR="005D1C46" w:rsidRDefault="005D1C46" w:rsidP="005D1C46"/>
    <w:p w:rsidR="005D1C46" w:rsidRDefault="005D1C46" w:rsidP="005D1C46"/>
    <w:p w:rsidR="005D1C46" w:rsidRDefault="005D1C46" w:rsidP="005D1C46"/>
    <w:p w:rsidR="005D1C46" w:rsidRDefault="005D1C46" w:rsidP="005D1C46">
      <w:r>
        <w:tab/>
      </w:r>
      <w:bookmarkStart w:id="7" w:name="_GoBack"/>
      <w:bookmarkEnd w:id="7"/>
    </w:p>
    <w:p w:rsidR="00C42446" w:rsidRDefault="00C42446"/>
    <w:sectPr w:rsidR="00C42446" w:rsidSect="00BE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252"/>
    <w:multiLevelType w:val="multilevel"/>
    <w:tmpl w:val="BFA0F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22E57"/>
    <w:multiLevelType w:val="multilevel"/>
    <w:tmpl w:val="E9F87A2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C104D"/>
    <w:multiLevelType w:val="multilevel"/>
    <w:tmpl w:val="073A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65D46"/>
    <w:multiLevelType w:val="multilevel"/>
    <w:tmpl w:val="45E6D7E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30AFB"/>
    <w:multiLevelType w:val="multilevel"/>
    <w:tmpl w:val="F42AB9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236E0"/>
    <w:multiLevelType w:val="multilevel"/>
    <w:tmpl w:val="B9768E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156AE"/>
    <w:multiLevelType w:val="multilevel"/>
    <w:tmpl w:val="522E28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436F58"/>
    <w:multiLevelType w:val="multilevel"/>
    <w:tmpl w:val="826CEA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B6C27"/>
    <w:multiLevelType w:val="multilevel"/>
    <w:tmpl w:val="E7F408A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284B1D"/>
    <w:multiLevelType w:val="multilevel"/>
    <w:tmpl w:val="9396850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B01ACA"/>
    <w:multiLevelType w:val="multilevel"/>
    <w:tmpl w:val="CB4A88C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4B474A"/>
    <w:multiLevelType w:val="multilevel"/>
    <w:tmpl w:val="2CDA32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3929F4"/>
    <w:multiLevelType w:val="multilevel"/>
    <w:tmpl w:val="6BAAAF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997727"/>
    <w:multiLevelType w:val="multilevel"/>
    <w:tmpl w:val="AC28E4B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C5466"/>
    <w:multiLevelType w:val="multilevel"/>
    <w:tmpl w:val="31D4E6F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B953AD"/>
    <w:multiLevelType w:val="multilevel"/>
    <w:tmpl w:val="9376C08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355C0E"/>
    <w:multiLevelType w:val="multilevel"/>
    <w:tmpl w:val="A7D87B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5D3CC2"/>
    <w:multiLevelType w:val="multilevel"/>
    <w:tmpl w:val="2814F3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FB768E"/>
    <w:multiLevelType w:val="multilevel"/>
    <w:tmpl w:val="004E14D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404453"/>
    <w:multiLevelType w:val="multilevel"/>
    <w:tmpl w:val="D0F041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EB4DB7"/>
    <w:multiLevelType w:val="multilevel"/>
    <w:tmpl w:val="427A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54634B"/>
    <w:multiLevelType w:val="multilevel"/>
    <w:tmpl w:val="FF367AD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B831D2"/>
    <w:multiLevelType w:val="multilevel"/>
    <w:tmpl w:val="0D6C6A7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9261E5"/>
    <w:multiLevelType w:val="multilevel"/>
    <w:tmpl w:val="AD480D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780376"/>
    <w:multiLevelType w:val="multilevel"/>
    <w:tmpl w:val="DEA4EE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FD39AB"/>
    <w:multiLevelType w:val="multilevel"/>
    <w:tmpl w:val="28B40A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8C2564"/>
    <w:multiLevelType w:val="multilevel"/>
    <w:tmpl w:val="6B68CFF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6B186C"/>
    <w:multiLevelType w:val="multilevel"/>
    <w:tmpl w:val="4ECA0BB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995458"/>
    <w:multiLevelType w:val="multilevel"/>
    <w:tmpl w:val="135AA0B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865834"/>
    <w:multiLevelType w:val="multilevel"/>
    <w:tmpl w:val="1658AF3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72255C"/>
    <w:multiLevelType w:val="multilevel"/>
    <w:tmpl w:val="DC8681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287082"/>
    <w:multiLevelType w:val="multilevel"/>
    <w:tmpl w:val="FA5AE09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B04473"/>
    <w:multiLevelType w:val="multilevel"/>
    <w:tmpl w:val="4A7855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B71B47"/>
    <w:multiLevelType w:val="multilevel"/>
    <w:tmpl w:val="5FBC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673468"/>
    <w:multiLevelType w:val="multilevel"/>
    <w:tmpl w:val="5D309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507B66"/>
    <w:multiLevelType w:val="multilevel"/>
    <w:tmpl w:val="B85AEAE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B90C9A"/>
    <w:multiLevelType w:val="multilevel"/>
    <w:tmpl w:val="2F20653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846234"/>
    <w:multiLevelType w:val="multilevel"/>
    <w:tmpl w:val="4F5498A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0"/>
  </w:num>
  <w:num w:numId="3">
    <w:abstractNumId w:val="20"/>
  </w:num>
  <w:num w:numId="4">
    <w:abstractNumId w:val="33"/>
  </w:num>
  <w:num w:numId="5">
    <w:abstractNumId w:val="2"/>
  </w:num>
  <w:num w:numId="6">
    <w:abstractNumId w:val="30"/>
  </w:num>
  <w:num w:numId="7">
    <w:abstractNumId w:val="12"/>
  </w:num>
  <w:num w:numId="8">
    <w:abstractNumId w:val="5"/>
  </w:num>
  <w:num w:numId="9">
    <w:abstractNumId w:val="32"/>
  </w:num>
  <w:num w:numId="10">
    <w:abstractNumId w:val="17"/>
  </w:num>
  <w:num w:numId="11">
    <w:abstractNumId w:val="6"/>
  </w:num>
  <w:num w:numId="12">
    <w:abstractNumId w:val="4"/>
  </w:num>
  <w:num w:numId="13">
    <w:abstractNumId w:val="25"/>
  </w:num>
  <w:num w:numId="14">
    <w:abstractNumId w:val="7"/>
  </w:num>
  <w:num w:numId="15">
    <w:abstractNumId w:val="11"/>
  </w:num>
  <w:num w:numId="16">
    <w:abstractNumId w:val="19"/>
  </w:num>
  <w:num w:numId="17">
    <w:abstractNumId w:val="24"/>
  </w:num>
  <w:num w:numId="18">
    <w:abstractNumId w:val="23"/>
  </w:num>
  <w:num w:numId="19">
    <w:abstractNumId w:val="37"/>
  </w:num>
  <w:num w:numId="20">
    <w:abstractNumId w:val="9"/>
  </w:num>
  <w:num w:numId="21">
    <w:abstractNumId w:val="14"/>
  </w:num>
  <w:num w:numId="22">
    <w:abstractNumId w:val="8"/>
  </w:num>
  <w:num w:numId="23">
    <w:abstractNumId w:val="13"/>
  </w:num>
  <w:num w:numId="24">
    <w:abstractNumId w:val="1"/>
  </w:num>
  <w:num w:numId="25">
    <w:abstractNumId w:val="29"/>
  </w:num>
  <w:num w:numId="26">
    <w:abstractNumId w:val="35"/>
  </w:num>
  <w:num w:numId="27">
    <w:abstractNumId w:val="27"/>
  </w:num>
  <w:num w:numId="28">
    <w:abstractNumId w:val="31"/>
  </w:num>
  <w:num w:numId="29">
    <w:abstractNumId w:val="36"/>
  </w:num>
  <w:num w:numId="30">
    <w:abstractNumId w:val="16"/>
  </w:num>
  <w:num w:numId="31">
    <w:abstractNumId w:val="28"/>
  </w:num>
  <w:num w:numId="32">
    <w:abstractNumId w:val="22"/>
  </w:num>
  <w:num w:numId="33">
    <w:abstractNumId w:val="3"/>
  </w:num>
  <w:num w:numId="34">
    <w:abstractNumId w:val="18"/>
  </w:num>
  <w:num w:numId="35">
    <w:abstractNumId w:val="15"/>
  </w:num>
  <w:num w:numId="36">
    <w:abstractNumId w:val="21"/>
  </w:num>
  <w:num w:numId="37">
    <w:abstractNumId w:val="10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64B2F"/>
    <w:rsid w:val="005D1C46"/>
    <w:rsid w:val="00670716"/>
    <w:rsid w:val="00BE512F"/>
    <w:rsid w:val="00C42446"/>
    <w:rsid w:val="00E64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2332</Words>
  <Characters>13295</Characters>
  <Application>Microsoft Office Word</Application>
  <DocSecurity>0</DocSecurity>
  <Lines>110</Lines>
  <Paragraphs>31</Paragraphs>
  <ScaleCrop>false</ScaleCrop>
  <Company/>
  <LinksUpToDate>false</LinksUpToDate>
  <CharactersWithSpaces>15596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класс</dc:creator>
  <cp:keywords/>
  <dc:description/>
  <cp:lastModifiedBy>Димка</cp:lastModifiedBy>
  <cp:revision>3</cp:revision>
  <dcterms:created xsi:type="dcterms:W3CDTF">2020-09-22T05:40:00Z</dcterms:created>
  <dcterms:modified xsi:type="dcterms:W3CDTF">2020-09-24T03:51:00Z</dcterms:modified>
</cp:coreProperties>
</file>