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4" w:rsidRPr="00E65E50" w:rsidRDefault="00E65E50" w:rsidP="00E65E50">
      <w:pPr>
        <w:jc w:val="center"/>
        <w:rPr>
          <w:b/>
          <w:sz w:val="28"/>
          <w:szCs w:val="28"/>
          <w:lang w:val="ru-RU"/>
        </w:rPr>
      </w:pPr>
      <w:r w:rsidRPr="00E65E50">
        <w:rPr>
          <w:b/>
          <w:sz w:val="28"/>
          <w:szCs w:val="28"/>
          <w:lang w:val="ru-RU"/>
        </w:rPr>
        <w:t xml:space="preserve">Аннотация к рабочей программе курса внеурочной деятельности «Разговоры о </w:t>
      </w:r>
      <w:proofErr w:type="gramStart"/>
      <w:r w:rsidRPr="00E65E50">
        <w:rPr>
          <w:b/>
          <w:sz w:val="28"/>
          <w:szCs w:val="28"/>
          <w:lang w:val="ru-RU"/>
        </w:rPr>
        <w:t>важном</w:t>
      </w:r>
      <w:proofErr w:type="gramEnd"/>
      <w:r w:rsidRPr="00E65E50">
        <w:rPr>
          <w:b/>
          <w:sz w:val="28"/>
          <w:szCs w:val="28"/>
          <w:lang w:val="ru-RU"/>
        </w:rPr>
        <w:t>»</w:t>
      </w:r>
      <w:bookmarkStart w:id="0" w:name="_GoBack"/>
      <w:bookmarkEnd w:id="0"/>
    </w:p>
    <w:p w:rsidR="00EA3CFD" w:rsidRPr="00F707BB" w:rsidRDefault="00EA3CFD" w:rsidP="00EA3CFD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A3CFD" w:rsidRPr="00F707BB" w:rsidRDefault="00EA3CFD" w:rsidP="00EA3CF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EA3CFD" w:rsidRPr="00F707BB" w:rsidRDefault="00EA3CFD" w:rsidP="00EA3CF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Приказа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EA3CFD" w:rsidRPr="00F707BB" w:rsidRDefault="00EA3CFD" w:rsidP="00EA3CF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15.04.2022 № СК-295/06;</w:t>
      </w:r>
    </w:p>
    <w:p w:rsidR="00EA3CFD" w:rsidRPr="00F707BB" w:rsidRDefault="00EA3CFD" w:rsidP="00EA3CF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Минобрнауки</w:t>
      </w:r>
      <w:proofErr w:type="spellEnd"/>
      <w:r w:rsidRPr="00F707BB">
        <w:rPr>
          <w:sz w:val="24"/>
          <w:szCs w:val="24"/>
          <w:lang w:val="ru-RU"/>
        </w:rPr>
        <w:t xml:space="preserve"> от 18.08.2017 № 09-1672;</w:t>
      </w:r>
    </w:p>
    <w:p w:rsidR="00EA3CFD" w:rsidRPr="00F707BB" w:rsidRDefault="00EA3CFD" w:rsidP="00EA3CF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EA3CFD" w:rsidRPr="00F707BB" w:rsidRDefault="00EA3CFD" w:rsidP="00EA3CF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EA3CFD" w:rsidRPr="00F707BB" w:rsidRDefault="00EA3CFD" w:rsidP="00EA3CF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EA3CFD" w:rsidRPr="00F707BB" w:rsidRDefault="00EA3CFD" w:rsidP="00EA3CFD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EA3CFD" w:rsidRPr="00F707BB" w:rsidRDefault="00EA3CFD" w:rsidP="00EA3CFD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EA3CFD" w:rsidRPr="00F707BB" w:rsidRDefault="00EA3CFD" w:rsidP="00EA3CF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A3CFD" w:rsidRPr="00F707BB" w:rsidRDefault="00EA3CFD" w:rsidP="00EA3CFD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EA3CFD" w:rsidRPr="00F707BB" w:rsidRDefault="00EA3CFD" w:rsidP="00EA3CFD">
      <w:pPr>
        <w:spacing w:before="0" w:beforeAutospacing="0" w:after="0" w:afterAutospacing="0"/>
        <w:rPr>
          <w:b/>
          <w:sz w:val="24"/>
          <w:szCs w:val="24"/>
          <w:lang w:val="ru-RU"/>
        </w:rPr>
      </w:pPr>
      <w:proofErr w:type="gramStart"/>
      <w:r w:rsidRPr="00F707BB">
        <w:rPr>
          <w:b/>
          <w:sz w:val="24"/>
          <w:szCs w:val="24"/>
          <w:lang w:val="ru-RU"/>
        </w:rPr>
        <w:t>Основными</w:t>
      </w:r>
      <w:proofErr w:type="gramEnd"/>
      <w:r w:rsidRPr="00F707BB">
        <w:rPr>
          <w:b/>
          <w:sz w:val="24"/>
          <w:szCs w:val="24"/>
          <w:lang w:val="ru-RU"/>
        </w:rPr>
        <w:t xml:space="preserve"> задачи:</w:t>
      </w:r>
    </w:p>
    <w:p w:rsidR="00EA3CFD" w:rsidRPr="00F707BB" w:rsidRDefault="00EA3CFD" w:rsidP="00EA3CF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EA3CFD" w:rsidRPr="00F707BB" w:rsidRDefault="00EA3CFD" w:rsidP="00EA3CF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EA3CFD" w:rsidRPr="00F707BB" w:rsidRDefault="00EA3CFD" w:rsidP="00EA3CF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EA3CFD" w:rsidRPr="00F707BB" w:rsidRDefault="00EA3CFD" w:rsidP="00EA3CF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EA3CFD" w:rsidRPr="00F707BB" w:rsidRDefault="00EA3CFD" w:rsidP="00EA3CF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EA3CFD" w:rsidRPr="00F707BB" w:rsidRDefault="00EA3CFD" w:rsidP="00EA3CFD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EA3CFD" w:rsidRPr="00F707BB" w:rsidRDefault="00EA3CFD" w:rsidP="00EA3CFD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</w:t>
      </w:r>
      <w:r>
        <w:rPr>
          <w:sz w:val="24"/>
          <w:szCs w:val="24"/>
          <w:lang w:val="ru-RU"/>
        </w:rPr>
        <w:t xml:space="preserve">; рассчитан на 1 час в неделю/32 часа в 1 классе и по 33 </w:t>
      </w:r>
      <w:r w:rsidRPr="00F707BB">
        <w:rPr>
          <w:sz w:val="24"/>
          <w:szCs w:val="24"/>
          <w:lang w:val="ru-RU"/>
        </w:rPr>
        <w:t>часа в</w:t>
      </w:r>
      <w:r>
        <w:rPr>
          <w:sz w:val="24"/>
          <w:szCs w:val="24"/>
          <w:lang w:val="ru-RU"/>
        </w:rPr>
        <w:t>о 2-4 классах</w:t>
      </w:r>
      <w:r w:rsidRPr="00F707BB">
        <w:rPr>
          <w:sz w:val="24"/>
          <w:szCs w:val="24"/>
          <w:lang w:val="ru-RU"/>
        </w:rPr>
        <w:t>.</w:t>
      </w:r>
    </w:p>
    <w:p w:rsidR="00EA3CFD" w:rsidRPr="00F707BB" w:rsidRDefault="00EA3CFD" w:rsidP="00EA3CFD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EA3CFD" w:rsidRDefault="00EA3CFD"/>
    <w:sectPr w:rsidR="00EA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85"/>
    <w:rsid w:val="00474424"/>
    <w:rsid w:val="00E65E50"/>
    <w:rsid w:val="00EA3CFD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2023-02-28T11:37:00Z</dcterms:created>
  <dcterms:modified xsi:type="dcterms:W3CDTF">2023-02-28T11:41:00Z</dcterms:modified>
</cp:coreProperties>
</file>