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9B" w:rsidRPr="006B0076" w:rsidRDefault="00CE3C5B" w:rsidP="00E6289B">
      <w:pPr>
        <w:spacing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26</w:t>
      </w:r>
    </w:p>
    <w:p w:rsidR="00E6289B" w:rsidRPr="006B0076" w:rsidRDefault="00E6289B" w:rsidP="00E6289B">
      <w:pPr>
        <w:spacing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B0076">
        <w:rPr>
          <w:rFonts w:ascii="Times New Roman" w:hAnsi="Times New Roman" w:cs="Times New Roman"/>
          <w:sz w:val="24"/>
          <w:szCs w:val="24"/>
        </w:rPr>
        <w:t xml:space="preserve">к </w:t>
      </w:r>
      <w:r w:rsidR="00DB3270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6B0076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начального общего образования  </w:t>
      </w:r>
      <w:proofErr w:type="gramStart"/>
      <w:r w:rsidRPr="006B00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6289B" w:rsidRPr="006B0076" w:rsidRDefault="00E6289B" w:rsidP="00E6289B">
      <w:pPr>
        <w:spacing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B0076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6B0076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Pr="006B0076">
        <w:rPr>
          <w:rFonts w:ascii="Times New Roman" w:hAnsi="Times New Roman" w:cs="Times New Roman"/>
          <w:sz w:val="24"/>
          <w:szCs w:val="24"/>
        </w:rPr>
        <w:t xml:space="preserve"> ООШ», </w:t>
      </w:r>
      <w:proofErr w:type="gramStart"/>
      <w:r w:rsidRPr="006B007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6B0076">
        <w:rPr>
          <w:rFonts w:ascii="Times New Roman" w:hAnsi="Times New Roman" w:cs="Times New Roman"/>
          <w:sz w:val="24"/>
          <w:szCs w:val="24"/>
        </w:rPr>
        <w:t xml:space="preserve"> приказом МОУ «</w:t>
      </w:r>
      <w:proofErr w:type="spellStart"/>
      <w:r w:rsidRPr="006B0076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Pr="006B0076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E6289B" w:rsidRPr="006B0076" w:rsidRDefault="00E6289B" w:rsidP="00E6289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6289B" w:rsidRPr="006B0076" w:rsidRDefault="00E6289B" w:rsidP="00E6289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6289B" w:rsidRPr="006B0076" w:rsidRDefault="00E6289B" w:rsidP="00E6289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6289B" w:rsidRPr="006B0076" w:rsidRDefault="00E6289B" w:rsidP="00E6289B">
      <w:pPr>
        <w:spacing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b/>
          <w:sz w:val="24"/>
          <w:szCs w:val="24"/>
        </w:rPr>
      </w:pPr>
    </w:p>
    <w:p w:rsidR="00E6289B" w:rsidRPr="006B0076" w:rsidRDefault="00E6289B" w:rsidP="00E6289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B0076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E6289B" w:rsidRPr="006B0076" w:rsidRDefault="00E6289B" w:rsidP="00E628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076">
        <w:rPr>
          <w:rFonts w:ascii="Times New Roman" w:hAnsi="Times New Roman" w:cs="Times New Roman"/>
          <w:bCs/>
          <w:sz w:val="28"/>
          <w:szCs w:val="28"/>
        </w:rPr>
        <w:t>КУРСА ВНЕУРОЧНОЙ ДЕЯТЕЛЬНОСТИ</w:t>
      </w:r>
    </w:p>
    <w:p w:rsidR="00E6289B" w:rsidRPr="006B0076" w:rsidRDefault="00E6289B" w:rsidP="00E628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076">
        <w:rPr>
          <w:rFonts w:ascii="Times New Roman" w:hAnsi="Times New Roman" w:cs="Times New Roman"/>
          <w:bCs/>
          <w:sz w:val="28"/>
          <w:szCs w:val="28"/>
        </w:rPr>
        <w:t>«</w:t>
      </w:r>
      <w:r w:rsidRPr="006B0076">
        <w:rPr>
          <w:rFonts w:ascii="Times New Roman" w:hAnsi="Times New Roman" w:cs="Times New Roman"/>
          <w:b/>
          <w:bCs/>
          <w:sz w:val="28"/>
          <w:szCs w:val="28"/>
        </w:rPr>
        <w:t xml:space="preserve">РАЗГОВОРЫ О </w:t>
      </w:r>
      <w:proofErr w:type="gramStart"/>
      <w:r w:rsidRPr="006B0076">
        <w:rPr>
          <w:rFonts w:ascii="Times New Roman" w:hAnsi="Times New Roman" w:cs="Times New Roman"/>
          <w:b/>
          <w:bCs/>
          <w:sz w:val="28"/>
          <w:szCs w:val="28"/>
        </w:rPr>
        <w:t>ВАЖНОМ</w:t>
      </w:r>
      <w:proofErr w:type="gramEnd"/>
      <w:r w:rsidRPr="006B00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E6289B" w:rsidRPr="006B0076" w:rsidRDefault="00305456" w:rsidP="00E628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076">
        <w:rPr>
          <w:rFonts w:ascii="Times New Roman" w:hAnsi="Times New Roman" w:cs="Times New Roman"/>
          <w:bCs/>
          <w:sz w:val="28"/>
          <w:szCs w:val="28"/>
        </w:rPr>
        <w:t>патриотическое, нравственное, экологическое   направление</w:t>
      </w:r>
    </w:p>
    <w:p w:rsidR="00E6289B" w:rsidRPr="006B0076" w:rsidRDefault="00305456" w:rsidP="00E6289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076">
        <w:rPr>
          <w:rFonts w:ascii="Times New Roman" w:hAnsi="Times New Roman" w:cs="Times New Roman"/>
          <w:bCs/>
          <w:sz w:val="28"/>
          <w:szCs w:val="28"/>
        </w:rPr>
        <w:t>основное общее образование</w:t>
      </w:r>
    </w:p>
    <w:p w:rsidR="00E6289B" w:rsidRPr="006B0076" w:rsidRDefault="00E6289B" w:rsidP="00E6289B">
      <w:pPr>
        <w:rPr>
          <w:rFonts w:ascii="Times New Roman" w:hAnsi="Times New Roman" w:cs="Times New Roman"/>
          <w:bCs/>
          <w:sz w:val="28"/>
          <w:szCs w:val="28"/>
        </w:rPr>
      </w:pPr>
    </w:p>
    <w:p w:rsidR="00E6289B" w:rsidRPr="006B0076" w:rsidRDefault="00E6289B" w:rsidP="00E6289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bCs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bCs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bCs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Default="00E6289B" w:rsidP="00E6289B">
      <w:pPr>
        <w:rPr>
          <w:rFonts w:ascii="Times New Roman" w:hAnsi="Times New Roman" w:cs="Times New Roman"/>
          <w:sz w:val="28"/>
          <w:szCs w:val="28"/>
        </w:rPr>
      </w:pPr>
    </w:p>
    <w:p w:rsidR="00305456" w:rsidRPr="006B0076" w:rsidRDefault="00305456" w:rsidP="00E6289B">
      <w:pPr>
        <w:rPr>
          <w:rFonts w:ascii="Times New Roman" w:hAnsi="Times New Roman" w:cs="Times New Roman"/>
          <w:sz w:val="28"/>
          <w:szCs w:val="28"/>
        </w:rPr>
      </w:pPr>
    </w:p>
    <w:p w:rsidR="00E6289B" w:rsidRPr="006B0076" w:rsidRDefault="00305456" w:rsidP="00E6289B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удное</w:t>
      </w:r>
    </w:p>
    <w:p w:rsidR="00F051C8" w:rsidRPr="006B0076" w:rsidRDefault="00E6289B" w:rsidP="00FD39CD">
      <w:pPr>
        <w:pStyle w:val="a5"/>
        <w:jc w:val="center"/>
        <w:rPr>
          <w:b/>
          <w:sz w:val="24"/>
          <w:szCs w:val="24"/>
          <w:lang w:val="ru-RU"/>
        </w:rPr>
      </w:pPr>
      <w:r w:rsidRPr="006B0076">
        <w:rPr>
          <w:b/>
          <w:sz w:val="24"/>
          <w:szCs w:val="24"/>
          <w:lang w:val="ru-RU"/>
        </w:rPr>
        <w:t>1.Планируе</w:t>
      </w:r>
      <w:r w:rsidR="00FD39CD" w:rsidRPr="006B0076">
        <w:rPr>
          <w:b/>
          <w:sz w:val="24"/>
          <w:szCs w:val="24"/>
          <w:lang w:val="ru-RU"/>
        </w:rPr>
        <w:t>мые результаты реализации курса</w:t>
      </w:r>
    </w:p>
    <w:p w:rsidR="00F051C8" w:rsidRPr="006B0076" w:rsidRDefault="00F051C8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курса:</w:t>
      </w: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курса внеурочной деятельности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активное участие в жизни семьи, школы, местного сообщества, родного края, страны;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неприятие любых форм экстремизма, дискриминации;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роли различных социальных институтов в жизни человека;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представление о способах противодействия коррупции;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участию в гуманитарной деятельности (</w:t>
      </w:r>
      <w:proofErr w:type="spell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волонтерство</w:t>
      </w:r>
      <w:proofErr w:type="spell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помощь людям, нуждающимся в ней);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ориентация на моральные ценности и нормы в ситуациях нравственного выбора;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активное неприятие действий, приносящих вред окружающей среде;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FD39CD" w:rsidRPr="006B0076" w:rsidRDefault="00FD39CD" w:rsidP="00FD39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участию в практической деятельности экологической направленности.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FD39CD" w:rsidRPr="006B0076" w:rsidRDefault="00FD39CD" w:rsidP="00FD39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Овладение универсальными учебными познавательными действиями: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базовые логические действия: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и характеризовать существенные признаки объектов (явлений);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предлагать критерии для выявления закономерностей и противоречий;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дефициты информации, данных, необходимых для решения поставленной задачи;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причинно-следственные связи при изучении явлений и процессов;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D39CD" w:rsidRPr="006B0076" w:rsidRDefault="00FD39CD" w:rsidP="00FD39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базовые исследовательские действия: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вопросы как исследовательский инструмент познания;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FD39CD" w:rsidRPr="006B0076" w:rsidRDefault="00FD39CD" w:rsidP="00FD39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работа с информацией: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FD39CD" w:rsidRPr="006B0076" w:rsidRDefault="00FD39CD" w:rsidP="00FD39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эффективно запоминать и систематизировать информацию.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Овладение системой универсальных учебных познавательных действий обеспечивает </w:t>
      </w:r>
      <w:proofErr w:type="spell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когнитивных навыков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обучающихся.</w:t>
      </w:r>
    </w:p>
    <w:p w:rsidR="00FD39CD" w:rsidRPr="006B0076" w:rsidRDefault="00FD39CD" w:rsidP="00FD39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универсальными учебными коммуникативными действиями: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общение: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выражать себя (свою точку зрения) в устных и письменных текстах;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FD39CD" w:rsidRPr="006B0076" w:rsidRDefault="00FD39CD" w:rsidP="00FD39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совместная деятельность: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уметь обобщать мнения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нескольких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D39CD" w:rsidRPr="006B0076" w:rsidRDefault="00FD39CD" w:rsidP="00FD39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социальных навыков и эмоционального интеллекта обучающихся.</w:t>
      </w:r>
    </w:p>
    <w:p w:rsidR="00FD39CD" w:rsidRPr="006B0076" w:rsidRDefault="00FD39CD" w:rsidP="00FD39C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универсальными учебными регулятивными действиями: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самоорганизация:</w:t>
      </w:r>
    </w:p>
    <w:p w:rsidR="00FD39CD" w:rsidRPr="006B0076" w:rsidRDefault="00FD39CD" w:rsidP="00FD39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проблемы для решения в жизненных и учебных ситуациях;</w:t>
      </w:r>
    </w:p>
    <w:p w:rsidR="00FD39CD" w:rsidRPr="006B0076" w:rsidRDefault="00FD39CD" w:rsidP="00FD39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D39CD" w:rsidRPr="006B0076" w:rsidRDefault="00FD39CD" w:rsidP="00FD39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D39CD" w:rsidRPr="006B0076" w:rsidRDefault="00FD39CD" w:rsidP="00FD39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FD39CD" w:rsidRPr="006B0076" w:rsidRDefault="00FD39CD" w:rsidP="00FD39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делать выбор и брать ответственность за решение;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самоконтроль: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владеть способами самоконтроля, </w:t>
      </w:r>
      <w:proofErr w:type="spell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самомотивации</w:t>
      </w:r>
      <w:proofErr w:type="spell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рефлексии;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давать адекватную оценку ситуации и предлагать план ее изменения;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объяснять причины достижения (</w:t>
      </w:r>
      <w:proofErr w:type="spell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недостижения</w:t>
      </w:r>
      <w:proofErr w:type="spell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позитивное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произошедшей ситуации;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D39CD" w:rsidRPr="006B0076" w:rsidRDefault="00FD39CD" w:rsidP="00FD39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соответствие результата цели и условиям;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эмоциональный интеллект:</w:t>
      </w:r>
    </w:p>
    <w:p w:rsidR="00FD39CD" w:rsidRPr="006B0076" w:rsidRDefault="00FD39CD" w:rsidP="00FD39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различать, называть и управлять собственными эмоциями и эмоциями других;</w:t>
      </w:r>
    </w:p>
    <w:p w:rsidR="00FD39CD" w:rsidRPr="006B0076" w:rsidRDefault="00FD39CD" w:rsidP="00FD39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и анализировать причины эмоций;</w:t>
      </w:r>
    </w:p>
    <w:p w:rsidR="00FD39CD" w:rsidRPr="006B0076" w:rsidRDefault="00FD39CD" w:rsidP="00FD39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ставить себя на место другого человека, понимать мотивы и намерения другого;</w:t>
      </w:r>
    </w:p>
    <w:p w:rsidR="00FD39CD" w:rsidRPr="006B0076" w:rsidRDefault="00FD39CD" w:rsidP="00FD39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регулировать способ выражения эмоций;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принятие себя и других:</w:t>
      </w:r>
    </w:p>
    <w:p w:rsidR="00FD39CD" w:rsidRPr="006B0076" w:rsidRDefault="00FD39CD" w:rsidP="00FD39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осознанно относиться к другому человеку, его мнению;</w:t>
      </w:r>
    </w:p>
    <w:p w:rsidR="00FD39CD" w:rsidRPr="006B0076" w:rsidRDefault="00FD39CD" w:rsidP="00FD39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признавать свое право на ошибку и такое же право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другого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D39CD" w:rsidRPr="006B0076" w:rsidRDefault="00FD39CD" w:rsidP="00FD39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принимать себя и других, не осуждая;</w:t>
      </w:r>
    </w:p>
    <w:p w:rsidR="00FD39CD" w:rsidRPr="006B0076" w:rsidRDefault="00FD39CD" w:rsidP="00FD39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открытость себе и другим;</w:t>
      </w:r>
    </w:p>
    <w:p w:rsidR="00FD39CD" w:rsidRPr="006B0076" w:rsidRDefault="00FD39CD" w:rsidP="00FD39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осознавать невозможность контролировать все вокруг.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Сформировано представление: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символах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институтах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возможном негативном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влиянии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нравственных </w:t>
      </w: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основах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роли знаний, науки, современного производства в жизни человека и общества;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единстве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влиянии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FD39CD" w:rsidRPr="006B0076" w:rsidRDefault="00FD39CD" w:rsidP="00FD39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активной роли человека в природе.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Сформировано ценностное отношение:</w:t>
      </w:r>
    </w:p>
    <w:p w:rsidR="00FD39CD" w:rsidRPr="006B0076" w:rsidRDefault="00FD39CD" w:rsidP="00FD39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D39CD" w:rsidRPr="006B0076" w:rsidRDefault="00FD39CD" w:rsidP="00FD39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семье и семейным традициям;</w:t>
      </w:r>
    </w:p>
    <w:p w:rsidR="00FD39CD" w:rsidRPr="006B0076" w:rsidRDefault="00FD39CD" w:rsidP="00FD39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учебе, труду и творчеству;</w:t>
      </w:r>
    </w:p>
    <w:p w:rsidR="00FD39CD" w:rsidRPr="006B0076" w:rsidRDefault="00FD39CD" w:rsidP="00FD39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D39CD" w:rsidRPr="006B0076" w:rsidRDefault="00FD39CD" w:rsidP="00FD39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природе и всем формам жизни.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 интерес:</w:t>
      </w:r>
    </w:p>
    <w:p w:rsidR="00FD39CD" w:rsidRPr="006B0076" w:rsidRDefault="00FD39CD" w:rsidP="00FD39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чтению, произведениям искусства, театру, музыке, выставкам и т. п.;</w:t>
      </w:r>
    </w:p>
    <w:p w:rsidR="00FD39CD" w:rsidRPr="006B0076" w:rsidRDefault="00FD39CD" w:rsidP="00FD39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общественным явлениям, понимать активную роль человека в обществе;</w:t>
      </w:r>
    </w:p>
    <w:p w:rsidR="00FD39CD" w:rsidRPr="006B0076" w:rsidRDefault="00FD39CD" w:rsidP="00FD39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FD39CD" w:rsidRPr="006B0076" w:rsidRDefault="00FD39CD" w:rsidP="00FD39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природе, природным явлениям и формам жизни;</w:t>
      </w:r>
    </w:p>
    <w:p w:rsidR="00FD39CD" w:rsidRPr="006B0076" w:rsidRDefault="00FD39CD" w:rsidP="00FD39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художественному творчеству.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Сформированы умения:</w:t>
      </w:r>
    </w:p>
    <w:p w:rsidR="00FD39CD" w:rsidRPr="006B0076" w:rsidRDefault="00FD39CD" w:rsidP="00FD39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FD39CD" w:rsidRPr="006B0076" w:rsidRDefault="00FD39CD" w:rsidP="00FD39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бережное, гуманное отношение ко всему живому;</w:t>
      </w:r>
    </w:p>
    <w:p w:rsidR="00FD39CD" w:rsidRPr="006B0076" w:rsidRDefault="00FD39CD" w:rsidP="00FD39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общепринятые нормы поведения в обществе;</w:t>
      </w:r>
    </w:p>
    <w:p w:rsidR="00FD39CD" w:rsidRPr="006B0076" w:rsidRDefault="00FD39CD" w:rsidP="00FD39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D39CD" w:rsidRPr="006B0076" w:rsidRDefault="00FD39CD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D39CD" w:rsidRPr="006B0076" w:rsidRDefault="00FD39CD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D39CD" w:rsidRPr="006B0076" w:rsidRDefault="00FD39CD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D39CD" w:rsidRPr="006B0076" w:rsidRDefault="00FD39CD" w:rsidP="00FD39CD">
      <w:pPr>
        <w:pStyle w:val="a5"/>
        <w:numPr>
          <w:ilvl w:val="0"/>
          <w:numId w:val="11"/>
        </w:numPr>
        <w:shd w:val="clear" w:color="auto" w:fill="FFFFFF"/>
        <w:spacing w:after="150"/>
        <w:jc w:val="center"/>
        <w:rPr>
          <w:b/>
          <w:bCs/>
          <w:color w:val="000000"/>
          <w:sz w:val="21"/>
          <w:szCs w:val="21"/>
          <w:lang w:eastAsia="ru-RU"/>
        </w:rPr>
      </w:pPr>
      <w:r w:rsidRPr="006B0076">
        <w:rPr>
          <w:b/>
          <w:bCs/>
          <w:color w:val="000000"/>
          <w:sz w:val="21"/>
          <w:szCs w:val="21"/>
          <w:lang w:val="ru-RU" w:eastAsia="ru-RU"/>
        </w:rPr>
        <w:t>Место курса в учебном плане</w:t>
      </w:r>
    </w:p>
    <w:p w:rsidR="006B0076" w:rsidRPr="006B0076" w:rsidRDefault="00FD39CD" w:rsidP="006B00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lastRenderedPageBreak/>
        <w:t>У</w:t>
      </w:r>
      <w:r w:rsidRPr="006B007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чебный курс предназначен для обучающихся 5–9-х классов</w:t>
      </w:r>
      <w:r w:rsidR="0030545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 рассчитан на 1 час в неделю/33</w:t>
      </w:r>
      <w:r w:rsidRPr="006B007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часа в год в каждом классе.</w:t>
      </w:r>
      <w:r w:rsidR="003054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Итого 165</w:t>
      </w:r>
      <w:r w:rsidR="006B0076"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часов в год.</w:t>
      </w:r>
    </w:p>
    <w:p w:rsidR="00FD39CD" w:rsidRPr="006B0076" w:rsidRDefault="00FD39CD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51C8" w:rsidRPr="006B0076" w:rsidRDefault="00F051C8" w:rsidP="00FD39CD">
      <w:pPr>
        <w:pStyle w:val="a5"/>
        <w:numPr>
          <w:ilvl w:val="0"/>
          <w:numId w:val="11"/>
        </w:numPr>
        <w:shd w:val="clear" w:color="auto" w:fill="FFFFFF"/>
        <w:spacing w:after="150"/>
        <w:jc w:val="center"/>
        <w:rPr>
          <w:color w:val="000000"/>
          <w:sz w:val="21"/>
          <w:szCs w:val="21"/>
          <w:lang w:val="ru-RU" w:eastAsia="ru-RU"/>
        </w:rPr>
      </w:pPr>
      <w:r w:rsidRPr="006B0076">
        <w:rPr>
          <w:b/>
          <w:bCs/>
          <w:color w:val="000000"/>
          <w:sz w:val="21"/>
          <w:szCs w:val="21"/>
          <w:lang w:val="ru-RU" w:eastAsia="ru-RU"/>
        </w:rPr>
        <w:t xml:space="preserve">Содержание курса </w:t>
      </w:r>
      <w:r w:rsidR="00FD39CD" w:rsidRPr="006B0076">
        <w:rPr>
          <w:b/>
          <w:bCs/>
          <w:color w:val="000000"/>
          <w:sz w:val="21"/>
          <w:szCs w:val="21"/>
          <w:lang w:val="ru-RU" w:eastAsia="ru-RU"/>
        </w:rPr>
        <w:t xml:space="preserve">«Разговоры о </w:t>
      </w:r>
      <w:proofErr w:type="gramStart"/>
      <w:r w:rsidR="00FD39CD" w:rsidRPr="006B0076">
        <w:rPr>
          <w:b/>
          <w:bCs/>
          <w:color w:val="000000"/>
          <w:sz w:val="21"/>
          <w:szCs w:val="21"/>
          <w:lang w:val="ru-RU" w:eastAsia="ru-RU"/>
        </w:rPr>
        <w:t>важном</w:t>
      </w:r>
      <w:proofErr w:type="gramEnd"/>
      <w:r w:rsidR="00FD39CD" w:rsidRPr="006B0076">
        <w:rPr>
          <w:b/>
          <w:bCs/>
          <w:color w:val="000000"/>
          <w:sz w:val="21"/>
          <w:szCs w:val="21"/>
          <w:lang w:val="ru-RU" w:eastAsia="ru-RU"/>
        </w:rPr>
        <w:t xml:space="preserve">» </w:t>
      </w:r>
    </w:p>
    <w:p w:rsidR="00F051C8" w:rsidRPr="006B0076" w:rsidRDefault="00F051C8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знаний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Наша страна – Россия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165 лет со дня рождения К.Э. Циолковского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музыки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пожилого человека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учителя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отца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Международный день школьных библиотек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народного единства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разные, мы вместе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матери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Символы России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Волонтеры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Героев Отечества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Конституции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Нового года. Семейные праздники и мечты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Рождество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снятия блокады Ленинграда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160 лет со дня рождения К.С. Станиславского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российской науки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и мир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защитника Отечества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Международный женский день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воссоединения Крыма с Россией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Всемирный день театра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космонавтики. Мы – первые!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Память о геноциде советского народа нацистами и их пособниками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Земли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День Труда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Победы. Бессмертный полк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детских общественных организаций</w:t>
      </w:r>
    </w:p>
    <w:p w:rsidR="00F051C8" w:rsidRPr="006B0076" w:rsidRDefault="00F051C8" w:rsidP="00F051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– страна возможностей</w:t>
      </w:r>
    </w:p>
    <w:p w:rsidR="00F051C8" w:rsidRPr="006B0076" w:rsidRDefault="00F051C8" w:rsidP="00FD3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  <w:r w:rsidR="00FD39CD"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курса «Разговоры о </w:t>
      </w:r>
      <w:proofErr w:type="gramStart"/>
      <w:r w:rsidR="00FD39CD"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важном</w:t>
      </w:r>
      <w:proofErr w:type="gramEnd"/>
      <w:r w:rsidR="00FD39CD"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F051C8" w:rsidRPr="006B0076" w:rsidRDefault="00F051C8" w:rsidP="00FD3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5–7-е классы</w:t>
      </w:r>
    </w:p>
    <w:p w:rsidR="00F051C8" w:rsidRPr="006B0076" w:rsidRDefault="00F051C8" w:rsidP="00F051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"/>
        <w:gridCol w:w="1827"/>
        <w:gridCol w:w="2169"/>
        <w:gridCol w:w="747"/>
        <w:gridCol w:w="3637"/>
        <w:gridCol w:w="960"/>
      </w:tblGrid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 занятия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ЦОР/ЭОР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знаний. Зачем учиться?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Интеллектуальный марафон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05.09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Родина, души моей родинка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Интерактивная звездная карта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Моя музыка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конкурс талантов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реклама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03.10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Ежедневный подвиг учителя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Мини-сочинение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Отец-родоначальник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Фотоистории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 тот, кто счастлив у себя дома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– одна страна!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305456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</w:t>
            </w:r>
            <w:r w:rsidR="00F051C8"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.11.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О, руки наших матерей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стихов, конкурс чтецов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рб стр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 как предмет нашей гордости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Экспертное интервью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Жить – значит действовать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Проблемная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Герои мирной жизни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героями нашего времени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Эвристическая беседа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Зачем мечтать?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26.12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гостиная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16.01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«…осталась одна Таня»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дневником героя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23.01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по ролям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30.01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«Может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собственных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Платонов и быстрых разумом Невтонов </w:t>
            </w: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российская земля рождать…»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Интеллектуальный марафон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13.02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мире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страже Родины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27.02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знаю, что все женщины прекрасны…»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стихов о женщинах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 России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газетными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интернет-публикациями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Крыму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экскурсия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и псевдоискусство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лаборатория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27.03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биографией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Надо ли вспоминать прошлое?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Проблемная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Фестиваль идей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Первомай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людьми разных профессий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</w:tr>
      <w:tr w:rsidR="00F051C8" w:rsidRPr="006B0076" w:rsidTr="00F051C8"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гостиная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razgovory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 видеоматериалами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</w:tr>
      <w:tr w:rsidR="00F051C8" w:rsidRPr="006B0076" w:rsidTr="00F051C8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 нами все двери открыты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Творческий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флешмоб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51C8" w:rsidRPr="006B0076" w:rsidRDefault="00F051C8" w:rsidP="00F0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1C8" w:rsidRPr="006B0076" w:rsidRDefault="00F051C8" w:rsidP="00F05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29.05</w:t>
            </w:r>
          </w:p>
        </w:tc>
      </w:tr>
    </w:tbl>
    <w:p w:rsidR="00FC2454" w:rsidRPr="006B0076" w:rsidRDefault="00FC2454">
      <w:pPr>
        <w:rPr>
          <w:rFonts w:ascii="Times New Roman" w:hAnsi="Times New Roman" w:cs="Times New Roman"/>
        </w:rPr>
      </w:pPr>
    </w:p>
    <w:p w:rsidR="00FD39CD" w:rsidRPr="006B0076" w:rsidRDefault="00FD39CD" w:rsidP="00FD3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Тематическое планирование курса «Разговоры о </w:t>
      </w:r>
      <w:proofErr w:type="gramStart"/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важном</w:t>
      </w:r>
      <w:proofErr w:type="gramEnd"/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FD39CD" w:rsidRPr="006B0076" w:rsidRDefault="00FD39CD" w:rsidP="00FD39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00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8-9-е классы</w:t>
      </w:r>
    </w:p>
    <w:p w:rsidR="00FD39CD" w:rsidRPr="006B0076" w:rsidRDefault="00FD39CD" w:rsidP="00FD39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2208"/>
        <w:gridCol w:w="2628"/>
        <w:gridCol w:w="748"/>
        <w:gridCol w:w="1953"/>
        <w:gridCol w:w="1802"/>
      </w:tblGrid>
      <w:tr w:rsidR="00FD39CD" w:rsidRPr="006B0076" w:rsidTr="00FD39CD">
        <w:trPr>
          <w:trHeight w:val="33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ЦОР/ЭОР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- Россия. Возможности -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будущее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Интеллектуальный марафон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05.09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Мы жители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большой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страны.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интерактивной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Невозможное сегодня станет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возможным завтра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Интерактивная звездная карта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Обычаи традиции моего народа: как прошлое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соединяется с настоящим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реклама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качества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необходимы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учителю?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Мини-сочинение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03.10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Отчеств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слова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«отец».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Фотоистория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мы музыкой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зовем?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конкурс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талантов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 тот, кто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себя дома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– одна страна!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интерактивной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305456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  <w:r w:rsidR="00FD39CD"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.11.</w:t>
            </w:r>
          </w:p>
        </w:tc>
      </w:tr>
      <w:tr w:rsidR="00FD39CD" w:rsidRPr="006B0076" w:rsidTr="00FD39CD">
        <w:trPr>
          <w:trHeight w:val="9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Языки и культура народов России: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единство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разнообразии</w:t>
            </w:r>
            <w:proofErr w:type="gram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Позвони маме.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стихов, конкурс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чтецов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Флаг не только воплощение истории, но и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отражение чувств народов.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Экспертное интервью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Жить – значит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действовать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Проблемная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Россия начинается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меня?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героями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нашего времени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</w:tr>
      <w:tr w:rsidR="00FD39CD" w:rsidRPr="006B0076" w:rsidTr="00FD39CD">
        <w:trPr>
          <w:trHeight w:val="9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Повзрослеть – это значит, чувствовать ответственность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других (Г.Купер)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Эвристическая беседа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Светлый праздник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Рождества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Музыкальная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гостинная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26.12</w:t>
            </w:r>
          </w:p>
        </w:tc>
      </w:tr>
      <w:tr w:rsidR="00FD39CD" w:rsidRPr="006B0076" w:rsidTr="00FD39CD">
        <w:trPr>
          <w:trHeight w:val="75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FD39CD" w:rsidRPr="006B0076" w:rsidTr="00FD39CD">
        <w:trPr>
          <w:trHeight w:val="9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продвинутого пользователя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интернета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интернет ресурсами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16.01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Люди писали дневники и верили, что им удастся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прожить еще один день (Д.Лихачев)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дневником героя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23.01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чего начинается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по ролям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30.01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Научные прорывы моей страны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Интеллектуальный марафон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06.02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в мире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интерактивной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13.02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Тот, кто может благодарить, не может и получать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благодарность» (Эзоп).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</w:tc>
      </w:tr>
      <w:tr w:rsidR="00FD39CD" w:rsidRPr="006B0076" w:rsidTr="00FD39CD">
        <w:trPr>
          <w:trHeight w:val="6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все можем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27.02</w:t>
            </w:r>
          </w:p>
        </w:tc>
      </w:tr>
      <w:tr w:rsidR="00FD39CD" w:rsidRPr="006B0076" w:rsidTr="00FD39CD">
        <w:trPr>
          <w:trHeight w:val="75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Мужских и женских профессий больше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 России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газетными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интернет-публикациями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</w:tr>
      <w:tr w:rsidR="00FD39CD" w:rsidRPr="006B0076" w:rsidTr="00FD39CD">
        <w:trPr>
          <w:trHeight w:val="3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Крым на карте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экскурсия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</w:t>
            </w:r>
          </w:p>
        </w:tc>
      </w:tr>
      <w:tr w:rsidR="00FD39CD" w:rsidRPr="006B0076" w:rsidTr="00FD39CD">
        <w:trPr>
          <w:trHeight w:val="9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– одно из средств развлечения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доброго и злого (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олстой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лаборатория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27.03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Истории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великих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людей, которые меня впечатлили.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биографией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y-o-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</w:t>
            </w:r>
          </w:p>
        </w:tc>
      </w:tr>
      <w:tr w:rsidR="00FD39CD" w:rsidRPr="006B0076" w:rsidTr="00FD39CD">
        <w:trPr>
          <w:trHeight w:val="61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Есть такие вещи, которые нельзя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простить?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Проблемная дискуссия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«Зеленые» привычки»: сохраним планету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будущих поколений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Фестиваль идей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</w:tr>
      <w:tr w:rsidR="00FD39CD" w:rsidRPr="006B0076" w:rsidTr="00FD39CD">
        <w:trPr>
          <w:trHeight w:val="144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ты не умеешь использовать минуту, ты зря проведешь час, и день, и всю жизнь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(А.Солженицын)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людьми разных профессий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</w:tr>
      <w:tr w:rsidR="00FD39CD" w:rsidRPr="006B0076" w:rsidTr="00FD39CD">
        <w:trPr>
          <w:trHeight w:val="60"/>
        </w:trPr>
        <w:tc>
          <w:tcPr>
            <w:tcW w:w="9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D39CD" w:rsidRPr="006B0076" w:rsidTr="00FD39CD">
        <w:trPr>
          <w:trHeight w:val="117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«Словом можно убить, словом можно спасти, словом можно полки </w:t>
            </w:r>
            <w:proofErr w:type="gram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собой повести...»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гостиная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school- collection.edu.ru/co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llection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 edsoo.ru/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Metodiche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skie_videouroki.ht m apkpro.ru/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razgovor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</w:t>
            </w:r>
          </w:p>
        </w:tc>
      </w:tr>
      <w:tr w:rsidR="00FD39CD" w:rsidRPr="006B0076" w:rsidTr="00FD39CD">
        <w:tc>
          <w:tcPr>
            <w:tcW w:w="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детских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общественных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организаций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видеоматериалами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</w:tr>
      <w:tr w:rsidR="00FD39CD" w:rsidRPr="006B0076" w:rsidTr="00FD39CD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y-o-vazhnom</w:t>
            </w:r>
            <w:proofErr w:type="spellEnd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</w:tr>
      <w:tr w:rsidR="00FD39CD" w:rsidRPr="006B0076" w:rsidTr="00FD39CD">
        <w:trPr>
          <w:trHeight w:val="33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 нами все</w:t>
            </w:r>
          </w:p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двери открыты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Творческий </w:t>
            </w:r>
            <w:proofErr w:type="spellStart"/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флешмоб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9CD" w:rsidRPr="006B0076" w:rsidRDefault="00FD39CD" w:rsidP="00FD39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B00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D39CD" w:rsidRPr="006B0076" w:rsidRDefault="00FD39CD" w:rsidP="00FD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39CD" w:rsidRPr="006B0076" w:rsidRDefault="00FD39CD">
      <w:pPr>
        <w:rPr>
          <w:rFonts w:ascii="Times New Roman" w:hAnsi="Times New Roman" w:cs="Times New Roman"/>
        </w:rPr>
      </w:pPr>
    </w:p>
    <w:sectPr w:rsidR="00FD39CD" w:rsidRPr="006B0076" w:rsidSect="0063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E11"/>
    <w:multiLevelType w:val="multilevel"/>
    <w:tmpl w:val="D898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1016C"/>
    <w:multiLevelType w:val="multilevel"/>
    <w:tmpl w:val="7C0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E638F"/>
    <w:multiLevelType w:val="multilevel"/>
    <w:tmpl w:val="71B8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A0864"/>
    <w:multiLevelType w:val="multilevel"/>
    <w:tmpl w:val="460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E4166"/>
    <w:multiLevelType w:val="multilevel"/>
    <w:tmpl w:val="3DB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53D12"/>
    <w:multiLevelType w:val="multilevel"/>
    <w:tmpl w:val="4A3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A0D0C"/>
    <w:multiLevelType w:val="multilevel"/>
    <w:tmpl w:val="872C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2552C"/>
    <w:multiLevelType w:val="multilevel"/>
    <w:tmpl w:val="84A0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13EEC"/>
    <w:multiLevelType w:val="multilevel"/>
    <w:tmpl w:val="50C4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B78D9"/>
    <w:multiLevelType w:val="multilevel"/>
    <w:tmpl w:val="C5F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54816"/>
    <w:multiLevelType w:val="multilevel"/>
    <w:tmpl w:val="7CBA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D64F2"/>
    <w:multiLevelType w:val="multilevel"/>
    <w:tmpl w:val="B37E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3B7D"/>
    <w:multiLevelType w:val="multilevel"/>
    <w:tmpl w:val="B31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408DC"/>
    <w:multiLevelType w:val="multilevel"/>
    <w:tmpl w:val="1C5A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5408D"/>
    <w:multiLevelType w:val="multilevel"/>
    <w:tmpl w:val="2474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9187D"/>
    <w:multiLevelType w:val="multilevel"/>
    <w:tmpl w:val="309A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B6C67"/>
    <w:multiLevelType w:val="multilevel"/>
    <w:tmpl w:val="0A96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C10A5"/>
    <w:multiLevelType w:val="multilevel"/>
    <w:tmpl w:val="840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C5EA3"/>
    <w:multiLevelType w:val="multilevel"/>
    <w:tmpl w:val="BDF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4"/>
  </w:num>
  <w:num w:numId="12">
    <w:abstractNumId w:val="18"/>
  </w:num>
  <w:num w:numId="13">
    <w:abstractNumId w:val="5"/>
  </w:num>
  <w:num w:numId="14">
    <w:abstractNumId w:val="2"/>
  </w:num>
  <w:num w:numId="15">
    <w:abstractNumId w:val="12"/>
  </w:num>
  <w:num w:numId="16">
    <w:abstractNumId w:val="4"/>
  </w:num>
  <w:num w:numId="17">
    <w:abstractNumId w:val="3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11A"/>
    <w:rsid w:val="001911D3"/>
    <w:rsid w:val="00305456"/>
    <w:rsid w:val="00637594"/>
    <w:rsid w:val="006B0076"/>
    <w:rsid w:val="006F78BB"/>
    <w:rsid w:val="00BB611A"/>
    <w:rsid w:val="00CE3C5B"/>
    <w:rsid w:val="00DB154D"/>
    <w:rsid w:val="00DB3270"/>
    <w:rsid w:val="00E6289B"/>
    <w:rsid w:val="00EF06A5"/>
    <w:rsid w:val="00F051C8"/>
    <w:rsid w:val="00FC2454"/>
    <w:rsid w:val="00FD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89B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89B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3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54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829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25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Пользователь Windows</cp:lastModifiedBy>
  <cp:revision>8</cp:revision>
  <cp:lastPrinted>2023-03-01T12:55:00Z</cp:lastPrinted>
  <dcterms:created xsi:type="dcterms:W3CDTF">2022-09-08T18:06:00Z</dcterms:created>
  <dcterms:modified xsi:type="dcterms:W3CDTF">2023-03-02T17:46:00Z</dcterms:modified>
</cp:coreProperties>
</file>